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65" w:rsidRPr="00C73352" w:rsidRDefault="00C73352" w:rsidP="00700D65">
      <w:pPr>
        <w:spacing w:line="221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73352"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-12.1pt;width:49.1pt;height:51.75pt;z-index:251658240" fillcolor="window">
            <v:imagedata r:id="rId5" o:title=""/>
          </v:shape>
          <o:OLEObject Type="Embed" ProgID="PBrush" ShapeID="_x0000_s1026" DrawAspect="Content" ObjectID="_1628062988" r:id="rId6"/>
        </w:object>
      </w:r>
      <w:r w:rsidR="00700D65" w:rsidRPr="00C7335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00D65" w:rsidRPr="00ED43BD" w:rsidRDefault="00700D65" w:rsidP="00700D65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D43BD">
        <w:rPr>
          <w:rFonts w:ascii="TH SarabunPSK" w:hAnsi="TH SarabunPSK" w:cs="TH SarabunPSK"/>
          <w:sz w:val="30"/>
          <w:szCs w:val="30"/>
        </w:rPr>
        <w:t xml:space="preserve">  </w:t>
      </w:r>
      <w:r w:rsidR="00C7335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>โทร</w:t>
      </w:r>
      <w:r w:rsidRPr="00ED43BD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ED43BD">
        <w:rPr>
          <w:rFonts w:ascii="TH SarabunPSK" w:hAnsi="TH SarabunPSK" w:cs="TH SarabunPSK"/>
          <w:sz w:val="30"/>
          <w:szCs w:val="30"/>
        </w:rPr>
        <w:t xml:space="preserve"> (</w:t>
      </w:r>
      <w:r w:rsidRPr="00ED43BD">
        <w:rPr>
          <w:rFonts w:ascii="TH SarabunPSK" w:hAnsi="TH SarabunPSK" w:cs="TH SarabunPSK"/>
          <w:sz w:val="30"/>
          <w:szCs w:val="30"/>
          <w:cs/>
        </w:rPr>
        <w:t>ภายใน</w:t>
      </w:r>
      <w:r w:rsidRPr="00ED43BD">
        <w:rPr>
          <w:rFonts w:ascii="TH SarabunPSK" w:hAnsi="TH SarabunPSK" w:cs="TH SarabunPSK"/>
          <w:sz w:val="30"/>
          <w:szCs w:val="30"/>
        </w:rPr>
        <w:t>)</w:t>
      </w: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C73352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3352">
        <w:rPr>
          <w:rFonts w:ascii="TH SarabunPSK" w:hAnsi="TH SarabunPSK" w:cs="TH SarabunPSK" w:hint="cs"/>
          <w:sz w:val="30"/>
          <w:szCs w:val="30"/>
          <w:cs/>
        </w:rPr>
        <w:t>0603</w:t>
      </w:r>
      <w:r w:rsidRPr="00ED43BD">
        <w:rPr>
          <w:rFonts w:ascii="TH SarabunPSK" w:hAnsi="TH SarabunPSK" w:cs="TH SarabunPSK"/>
          <w:sz w:val="30"/>
          <w:szCs w:val="30"/>
          <w:cs/>
        </w:rPr>
        <w:t>.21.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/ </w:t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123AE" w:rsidRPr="00C733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123AE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proofErr w:type="gramEnd"/>
    </w:p>
    <w:p w:rsidR="00700D65" w:rsidRPr="00ED43BD" w:rsidRDefault="00700D65" w:rsidP="00700D65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733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 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ขออนุมัติจัดซื้อ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ครุภัณฑ์ โดยโอนหมวดเงิน</w:t>
      </w:r>
    </w:p>
    <w:p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>เรียน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</w:p>
    <w:p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:rsidR="00700D65" w:rsidRPr="00C73352" w:rsidRDefault="00700D65" w:rsidP="00700D65">
      <w:pPr>
        <w:ind w:right="13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C733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ภาควิชา/งาน 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 มีความประสงค์จะขออนุมัติจัดซื้อครุภัณฑ์ โดยโอนหมวดเงิน เพื่อใช้สำหรับการปฏิบัติงานและการจัดการเรียนการสอน ดังนี้</w:t>
      </w:r>
    </w:p>
    <w:p w:rsidR="00700D65" w:rsidRPr="00C73352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ชื่อรายการครุภัณฑ์  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......  จำนวน  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73352">
        <w:rPr>
          <w:rFonts w:ascii="TH SarabunPSK" w:hAnsi="TH SarabunPSK" w:cs="TH SarabunPSK"/>
          <w:sz w:val="32"/>
          <w:szCs w:val="32"/>
          <w:cs/>
        </w:rPr>
        <w:t>ร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ะบุลักษณะนาม)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0D65"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รวมเป็นจำนวนเงิน ..........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700D65"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........ บาท</w:t>
      </w:r>
    </w:p>
    <w:p w:rsidR="00700D65" w:rsidRPr="00C73352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z w:val="32"/>
          <w:szCs w:val="32"/>
          <w:cs/>
        </w:rPr>
        <w:t>ชื่อรายการครุภัณฑ์  ............................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.........  จำนวน  ....</w:t>
      </w:r>
      <w:r w:rsidR="00C7335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. (</w:t>
      </w:r>
      <w:r w:rsidRPr="00C73352">
        <w:rPr>
          <w:rFonts w:ascii="TH SarabunPSK" w:hAnsi="TH SarabunPSK" w:cs="TH SarabunPSK"/>
          <w:sz w:val="32"/>
          <w:szCs w:val="32"/>
          <w:cs/>
        </w:rPr>
        <w:t>ร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ะบุลักษณะนาม)  </w:t>
      </w:r>
      <w:r w:rsidRPr="00C73352">
        <w:rPr>
          <w:rFonts w:ascii="TH SarabunPSK" w:hAnsi="TH SarabunPSK" w:cs="TH SarabunPSK" w:hint="cs"/>
          <w:color w:val="000000"/>
          <w:sz w:val="32"/>
          <w:szCs w:val="32"/>
          <w:cs/>
        </w:rPr>
        <w:t>รวมเป็นจำนวนเงิน .............................. บาท</w:t>
      </w:r>
    </w:p>
    <w:p w:rsidR="00552B26" w:rsidRPr="00C73352" w:rsidRDefault="00647B60" w:rsidP="00552B26">
      <w:pPr>
        <w:tabs>
          <w:tab w:val="left" w:pos="1162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="00552B26" w:rsidRPr="00C73352">
        <w:rPr>
          <w:rFonts w:ascii="TH SarabunPSK" w:hAnsi="TH SarabunPSK" w:cs="TH SarabunPSK"/>
          <w:sz w:val="32"/>
          <w:szCs w:val="32"/>
          <w:cs/>
        </w:rPr>
        <w:tab/>
      </w:r>
      <w:r w:rsidR="00552B26" w:rsidRPr="00C73352">
        <w:rPr>
          <w:rFonts w:ascii="TH SarabunPSK" w:hAnsi="TH SarabunPSK" w:cs="TH SarabunPSK" w:hint="cs"/>
          <w:sz w:val="32"/>
          <w:szCs w:val="32"/>
          <w:cs/>
        </w:rPr>
        <w:t>(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**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B26" w:rsidRPr="00C7335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ขอ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>ให้ระบุชื่อรายการครุภัณฑ์ที่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หน่วยพัสดุ งานการเงินและพัสดุคณะฯ</w:t>
      </w:r>
      <w:r w:rsidR="00E01133" w:rsidRPr="00C7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0D65" w:rsidRPr="00C73352" w:rsidRDefault="00552B26" w:rsidP="00552B26">
      <w:pPr>
        <w:tabs>
          <w:tab w:val="left" w:pos="1134"/>
          <w:tab w:val="left" w:pos="1418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</w:pP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/>
          <w:sz w:val="32"/>
          <w:szCs w:val="32"/>
          <w:cs/>
        </w:rPr>
        <w:tab/>
      </w:r>
      <w:r w:rsidRPr="00C73352">
        <w:rPr>
          <w:rFonts w:ascii="TH SarabunPSK" w:hAnsi="TH SarabunPSK" w:cs="TH SarabunPSK" w:hint="cs"/>
          <w:sz w:val="32"/>
          <w:szCs w:val="32"/>
          <w:cs/>
        </w:rPr>
        <w:t>พร้อมแนบรายละเอียดคุณลักษณะของครุภัณฑ์ (</w:t>
      </w:r>
      <w:r w:rsidRPr="00C73352">
        <w:rPr>
          <w:rFonts w:ascii="TH SarabunPSK" w:hAnsi="TH SarabunPSK" w:cs="TH SarabunPSK"/>
          <w:sz w:val="32"/>
          <w:szCs w:val="32"/>
        </w:rPr>
        <w:t>Spec</w:t>
      </w:r>
      <w:r w:rsidR="00700D65" w:rsidRPr="00C73352">
        <w:rPr>
          <w:rFonts w:ascii="TH SarabunPSK" w:hAnsi="TH SarabunPSK" w:cs="TH SarabunPSK" w:hint="cs"/>
          <w:sz w:val="32"/>
          <w:szCs w:val="32"/>
          <w:cs/>
        </w:rPr>
        <w:t>)</w:t>
      </w:r>
      <w:r w:rsidRPr="00C73352">
        <w:rPr>
          <w:rFonts w:ascii="TH SarabunPSK" w:hAnsi="TH SarabunPSK" w:cs="TH SarabunPSK" w:hint="cs"/>
          <w:sz w:val="32"/>
          <w:szCs w:val="32"/>
          <w:cs/>
        </w:rPr>
        <w:t xml:space="preserve"> และรูปถ่าย (ถ้ามี) ก่อนดำเนินการ)</w:t>
      </w:r>
    </w:p>
    <w:p w:rsidR="00700D65" w:rsidRPr="00C73352" w:rsidRDefault="00700D65" w:rsidP="00700D65">
      <w:pPr>
        <w:ind w:firstLine="1440"/>
        <w:jc w:val="thaiDistribute"/>
        <w:rPr>
          <w:rFonts w:ascii="TH SarabunPSK" w:hAnsi="TH SarabunPSK" w:cs="TH SarabunPSK"/>
          <w:spacing w:val="-4"/>
          <w:sz w:val="22"/>
          <w:szCs w:val="22"/>
        </w:rPr>
      </w:pPr>
    </w:p>
    <w:p w:rsidR="00700D65" w:rsidRPr="00C73352" w:rsidRDefault="00700D65" w:rsidP="00700D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3352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 เพื่อให้มีงบประมาณในการจัดซื้อครุภัณฑ์และให้การดำเนินการจัดซื้อครุภัณฑ์เป็นไปด้วยความเรียบร้อย ภาควิชา/งาน ................................................... จึงขออนุมัติโอนหมวดเงินนอกงบประมาณ</w:t>
      </w:r>
      <w:r w:rsidRPr="00C73352">
        <w:rPr>
          <w:rFonts w:ascii="TH SarabunPSK" w:hAnsi="TH SarabunPSK" w:cs="TH SarabunPSK" w:hint="cs"/>
          <w:sz w:val="32"/>
          <w:szCs w:val="32"/>
          <w:cs/>
        </w:rPr>
        <w:t>แผ่นดิน ประเภทรายได้ ปี พ.ศ. 256....   เพื่อจัดซื้อครุภัณฑ์ จำนวน ........... รายการ ดังนี้</w:t>
      </w:r>
    </w:p>
    <w:p w:rsidR="00700D65" w:rsidRPr="00145233" w:rsidRDefault="00700D65" w:rsidP="00700D65">
      <w:pPr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7"/>
        <w:gridCol w:w="3667"/>
        <w:gridCol w:w="1021"/>
      </w:tblGrid>
      <w:tr w:rsidR="00700D65" w:rsidRPr="00145233" w:rsidTr="00C733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รายการที่ขอโอนออก/เปลี่ยนแปลง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รายการที่รับโอนออก/เปลี่ยนแปลง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700D65" w:rsidRPr="00145233" w:rsidTr="00C733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ภาควิชา/สำนักงาน</w:t>
            </w:r>
            <w:r w:rsidRPr="00C733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กองทุน</w:t>
            </w:r>
            <w:r w:rsidRPr="00C733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</w:rPr>
              <w:t>……………………..…………………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 ..........................................</w:t>
            </w:r>
          </w:p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 ..................................................</w:t>
            </w:r>
          </w:p>
          <w:p w:rsidR="00700D65" w:rsidRPr="00C73352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 ........................................</w:t>
            </w:r>
          </w:p>
          <w:p w:rsidR="00700D65" w:rsidRPr="00C73352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 .........................</w:t>
            </w:r>
          </w:p>
          <w:p w:rsidR="00700D65" w:rsidRPr="00C73352" w:rsidRDefault="00700D65" w:rsidP="00700D6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554" w:hanging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 ..............................</w:t>
            </w:r>
            <w:r w:rsidR="00E01133"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</w:rPr>
              <w:t>……………..</w:t>
            </w: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700D65" w:rsidRPr="00C73352" w:rsidRDefault="00700D65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ภาควิชา/สำนักงาน</w:t>
            </w:r>
            <w:r w:rsidRPr="00C733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:rsidR="00700D65" w:rsidRPr="00C73352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</w:t>
            </w:r>
            <w:r w:rsidRPr="00C7335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นสินทรัพย์ถาวร</w:t>
            </w:r>
            <w:r w:rsidRPr="00C7335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700D65" w:rsidRPr="00C73352" w:rsidRDefault="00700D65" w:rsidP="00700D65">
            <w:pPr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แผนงานจัดการศึกษาอุดมศึกษา</w:t>
            </w:r>
          </w:p>
          <w:p w:rsidR="00700D65" w:rsidRPr="00C73352" w:rsidRDefault="00700D65" w:rsidP="00700D65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งานสนับสนุนการจัดการศึกษา</w:t>
            </w:r>
          </w:p>
          <w:p w:rsidR="00700D65" w:rsidRPr="00C73352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หมวดค่าครุภัณฑ์ ที่ดิน และสิ่งก่อสร้าง</w:t>
            </w:r>
          </w:p>
          <w:p w:rsidR="00700D65" w:rsidRPr="00C73352" w:rsidRDefault="00700D65" w:rsidP="00700D65">
            <w:p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700D65" w:rsidRPr="00C73352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:rsidR="00700D65" w:rsidRPr="00C73352" w:rsidRDefault="00E01133" w:rsidP="00700D65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  <w:p w:rsidR="00700D65" w:rsidRPr="00C73352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:rsidR="00A103AC" w:rsidRPr="00C73352" w:rsidRDefault="00E01133" w:rsidP="00C73352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 w:rsidRPr="00C73352"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C73352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335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</w:tc>
      </w:tr>
      <w:tr w:rsidR="00E01133" w:rsidRPr="00A103AC" w:rsidTr="00C73352">
        <w:trPr>
          <w:trHeight w:val="87"/>
        </w:trPr>
        <w:tc>
          <w:tcPr>
            <w:tcW w:w="3510" w:type="dxa"/>
            <w:tcBorders>
              <w:left w:val="nil"/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3667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700D65" w:rsidRPr="00145233" w:rsidTr="00C73352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D65" w:rsidRPr="00145233" w:rsidRDefault="00700D65" w:rsidP="00B11A1E">
            <w:pPr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3667" w:type="dxa"/>
            <w:tcBorders>
              <w:top w:val="nil"/>
              <w:bottom w:val="nil"/>
            </w:tcBorders>
            <w:shd w:val="clear" w:color="auto" w:fill="auto"/>
          </w:tcPr>
          <w:p w:rsidR="00700D65" w:rsidRPr="00145233" w:rsidRDefault="00700D65" w:rsidP="00B11A1E">
            <w:pPr>
              <w:tabs>
                <w:tab w:val="left" w:pos="390"/>
              </w:tabs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</w:t>
            </w:r>
          </w:p>
        </w:tc>
      </w:tr>
    </w:tbl>
    <w:p w:rsidR="00700D65" w:rsidRPr="00462A7B" w:rsidRDefault="00700D65" w:rsidP="00700D65">
      <w:pPr>
        <w:tabs>
          <w:tab w:val="left" w:pos="1442"/>
          <w:tab w:val="left" w:pos="2268"/>
        </w:tabs>
        <w:ind w:right="135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700D65" w:rsidRPr="00ED43BD" w:rsidRDefault="00700D65" w:rsidP="00700D65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spacing w:val="-4"/>
          <w:sz w:val="30"/>
          <w:szCs w:val="30"/>
          <w:cs/>
        </w:rPr>
        <w:t>จึงเรียนมาเพื่อโปรดพิจารณ</w:t>
      </w:r>
      <w:r w:rsidRPr="00ED43BD">
        <w:rPr>
          <w:rFonts w:ascii="TH SarabunPSK" w:hAnsi="TH SarabunPSK" w:cs="TH SarabunPSK" w:hint="cs"/>
          <w:spacing w:val="-4"/>
          <w:sz w:val="30"/>
          <w:szCs w:val="30"/>
          <w:cs/>
        </w:rPr>
        <w:t>าอนุมัติ</w:t>
      </w:r>
    </w:p>
    <w:p w:rsidR="00700D65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:rsidR="00700D65" w:rsidRPr="00ED43BD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ab/>
      </w:r>
    </w:p>
    <w:p w:rsidR="00700D65" w:rsidRDefault="00700D65" w:rsidP="00700D65">
      <w:pPr>
        <w:ind w:left="3600" w:right="200" w:firstLine="720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>(</w:t>
      </w:r>
      <w:r w:rsidR="00A103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>)</w:t>
      </w:r>
    </w:p>
    <w:p w:rsidR="0037191F" w:rsidRPr="009E0388" w:rsidRDefault="00A103AC" w:rsidP="009E0388">
      <w:pPr>
        <w:ind w:left="2880" w:right="2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 .......................................................................</w:t>
      </w:r>
      <w:bookmarkStart w:id="0" w:name="_GoBack"/>
      <w:bookmarkEnd w:id="0"/>
    </w:p>
    <w:sectPr w:rsidR="0037191F" w:rsidRPr="009E0388" w:rsidSect="00C73352">
      <w:pgSz w:w="11906" w:h="16838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C8B"/>
    <w:multiLevelType w:val="hybridMultilevel"/>
    <w:tmpl w:val="A9A6DA88"/>
    <w:lvl w:ilvl="0" w:tplc="9EC0DD84">
      <w:numFmt w:val="bullet"/>
      <w:lvlText w:val="-"/>
      <w:lvlJc w:val="left"/>
      <w:pPr>
        <w:ind w:left="6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855287F"/>
    <w:multiLevelType w:val="hybridMultilevel"/>
    <w:tmpl w:val="5B3EC82C"/>
    <w:lvl w:ilvl="0" w:tplc="3DF8D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61522E"/>
    <w:multiLevelType w:val="hybridMultilevel"/>
    <w:tmpl w:val="2362E220"/>
    <w:lvl w:ilvl="0" w:tplc="CCC8B2DC">
      <w:start w:val="1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1233B1"/>
    <w:rsid w:val="0037191F"/>
    <w:rsid w:val="00552B26"/>
    <w:rsid w:val="00647B60"/>
    <w:rsid w:val="00700D65"/>
    <w:rsid w:val="009E0388"/>
    <w:rsid w:val="00A103AC"/>
    <w:rsid w:val="00C73352"/>
    <w:rsid w:val="00E01133"/>
    <w:rsid w:val="00F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5E9929"/>
  <w15:chartTrackingRefBased/>
  <w15:docId w15:val="{8A560CC8-6A07-4CEB-AA16-2AF884B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color w:val="727272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65"/>
    <w:rPr>
      <w:rFonts w:ascii="Cordia New" w:eastAsia="Cordia New" w:hAnsi="Cordia New" w:cs="Cordia New"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65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0"/>
    <w:rPr>
      <w:rFonts w:ascii="Segoe UI" w:eastAsia="Cordia New" w:hAnsi="Segoe UI" w:cs="Angsana New"/>
      <w:color w:val="auto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pacharawatt nalinrattanakul</dc:creator>
  <cp:keywords/>
  <dc:description/>
  <cp:lastModifiedBy>Muttika Lokkamlue</cp:lastModifiedBy>
  <cp:revision>8</cp:revision>
  <cp:lastPrinted>2018-10-09T04:44:00Z</cp:lastPrinted>
  <dcterms:created xsi:type="dcterms:W3CDTF">2018-10-09T04:27:00Z</dcterms:created>
  <dcterms:modified xsi:type="dcterms:W3CDTF">2019-08-23T03:57:00Z</dcterms:modified>
</cp:coreProperties>
</file>