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6724" w14:textId="77777777" w:rsidR="00700D65" w:rsidRPr="00C73352" w:rsidRDefault="00683C80" w:rsidP="00700D65">
      <w:pPr>
        <w:spacing w:line="221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object w:dxaOrig="1440" w:dyaOrig="1440" w14:anchorId="56FE4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-12.1pt;width:49.1pt;height:51.75pt;z-index:251658240" fillcolor="window">
            <v:imagedata r:id="rId5" o:title=""/>
          </v:shape>
          <o:OLEObject Type="Embed" ProgID="PBrush" ShapeID="_x0000_s1026" DrawAspect="Content" ObjectID="_1661252173" r:id="rId6"/>
        </w:object>
      </w:r>
      <w:r w:rsidR="00700D65" w:rsidRPr="00C7335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050B203" w14:textId="77777777" w:rsidR="00700D65" w:rsidRPr="00ED43BD" w:rsidRDefault="00700D65" w:rsidP="00700D65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2C9E014" w14:textId="77777777" w:rsidR="00700D65" w:rsidRPr="00ED43BD" w:rsidRDefault="00700D65" w:rsidP="00700D65">
      <w:pPr>
        <w:rPr>
          <w:rFonts w:ascii="TH SarabunPSK" w:hAnsi="TH SarabunPSK" w:cs="TH SarabunPSK"/>
          <w:sz w:val="30"/>
          <w:szCs w:val="30"/>
        </w:rPr>
      </w:pPr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D43BD">
        <w:rPr>
          <w:rFonts w:ascii="TH SarabunPSK" w:hAnsi="TH SarabunPSK" w:cs="TH SarabunPSK"/>
          <w:sz w:val="30"/>
          <w:szCs w:val="30"/>
        </w:rPr>
        <w:t xml:space="preserve">  </w:t>
      </w:r>
      <w:r w:rsidR="00C7335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</w:t>
      </w:r>
      <w:r w:rsidRPr="00ED43BD">
        <w:rPr>
          <w:rFonts w:ascii="TH SarabunPSK" w:hAnsi="TH SarabunPSK" w:cs="TH SarabunPSK"/>
          <w:sz w:val="30"/>
          <w:szCs w:val="30"/>
          <w:cs/>
        </w:rPr>
        <w:t>โทร</w:t>
      </w:r>
      <w:r w:rsidRPr="00ED43BD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ED43BD">
        <w:rPr>
          <w:rFonts w:ascii="TH SarabunPSK" w:hAnsi="TH SarabunPSK" w:cs="TH SarabunPSK"/>
          <w:sz w:val="30"/>
          <w:szCs w:val="30"/>
        </w:rPr>
        <w:t xml:space="preserve"> (</w:t>
      </w:r>
      <w:r w:rsidRPr="00ED43BD">
        <w:rPr>
          <w:rFonts w:ascii="TH SarabunPSK" w:hAnsi="TH SarabunPSK" w:cs="TH SarabunPSK"/>
          <w:sz w:val="30"/>
          <w:szCs w:val="30"/>
          <w:cs/>
        </w:rPr>
        <w:t>ภายใน</w:t>
      </w:r>
      <w:r w:rsidRPr="00ED43BD">
        <w:rPr>
          <w:rFonts w:ascii="TH SarabunPSK" w:hAnsi="TH SarabunPSK" w:cs="TH SarabunPSK"/>
          <w:sz w:val="30"/>
          <w:szCs w:val="30"/>
        </w:rPr>
        <w:t>)</w:t>
      </w:r>
    </w:p>
    <w:p w14:paraId="35A62194" w14:textId="77777777" w:rsidR="00700D65" w:rsidRPr="00ED43BD" w:rsidRDefault="00700D65" w:rsidP="00700D65">
      <w:pPr>
        <w:rPr>
          <w:rFonts w:ascii="TH SarabunPSK" w:hAnsi="TH SarabunPSK" w:cs="TH SarabunPSK"/>
          <w:sz w:val="30"/>
          <w:szCs w:val="30"/>
          <w:cs/>
        </w:rPr>
      </w:pPr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D43B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C73352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3352">
        <w:rPr>
          <w:rFonts w:ascii="TH SarabunPSK" w:hAnsi="TH SarabunPSK" w:cs="TH SarabunPSK" w:hint="cs"/>
          <w:sz w:val="30"/>
          <w:szCs w:val="30"/>
          <w:cs/>
        </w:rPr>
        <w:t>0603</w:t>
      </w:r>
      <w:r w:rsidRPr="00ED43BD">
        <w:rPr>
          <w:rFonts w:ascii="TH SarabunPSK" w:hAnsi="TH SarabunPSK" w:cs="TH SarabunPSK"/>
          <w:sz w:val="30"/>
          <w:szCs w:val="30"/>
          <w:cs/>
        </w:rPr>
        <w:t>.21.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/ </w:t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123AE" w:rsidRPr="00C733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123AE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14:paraId="4162FB17" w14:textId="77777777" w:rsidR="00700D65" w:rsidRPr="00ED43BD" w:rsidRDefault="00700D65" w:rsidP="00700D65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733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   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ขออนุมัติจัดซื้อ</w:t>
      </w:r>
      <w:r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ครุภัณฑ์ โดยโอนหมวดเงิน</w:t>
      </w:r>
    </w:p>
    <w:p w14:paraId="0D477069" w14:textId="77777777" w:rsidR="00700D65" w:rsidRPr="00462A7B" w:rsidRDefault="00700D65" w:rsidP="00700D65">
      <w:pPr>
        <w:rPr>
          <w:rFonts w:ascii="TH SarabunPSK" w:hAnsi="TH SarabunPSK" w:cs="TH SarabunPSK"/>
          <w:sz w:val="20"/>
          <w:szCs w:val="20"/>
        </w:rPr>
      </w:pPr>
    </w:p>
    <w:p w14:paraId="08B01176" w14:textId="77777777" w:rsidR="00700D65" w:rsidRPr="00ED43BD" w:rsidRDefault="00700D65" w:rsidP="00700D65">
      <w:pPr>
        <w:rPr>
          <w:rFonts w:ascii="TH SarabunPSK" w:hAnsi="TH SarabunPSK" w:cs="TH SarabunPSK"/>
          <w:sz w:val="30"/>
          <w:szCs w:val="30"/>
          <w:cs/>
        </w:rPr>
      </w:pPr>
      <w:r w:rsidRPr="00C73352">
        <w:rPr>
          <w:rFonts w:ascii="TH SarabunPSK" w:hAnsi="TH SarabunPSK" w:cs="TH SarabunPSK"/>
          <w:sz w:val="32"/>
          <w:szCs w:val="32"/>
          <w:cs/>
        </w:rPr>
        <w:t>เรียน</w:t>
      </w:r>
      <w:r w:rsidRPr="00ED43B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</w:t>
      </w:r>
    </w:p>
    <w:p w14:paraId="659AA0E0" w14:textId="77777777" w:rsidR="00700D65" w:rsidRPr="00462A7B" w:rsidRDefault="00700D65" w:rsidP="00700D65">
      <w:pPr>
        <w:rPr>
          <w:rFonts w:ascii="TH SarabunPSK" w:hAnsi="TH SarabunPSK" w:cs="TH SarabunPSK"/>
          <w:sz w:val="20"/>
          <w:szCs w:val="20"/>
        </w:rPr>
      </w:pPr>
    </w:p>
    <w:p w14:paraId="781A9660" w14:textId="77777777" w:rsidR="00700D65" w:rsidRPr="00C73352" w:rsidRDefault="00700D65" w:rsidP="00700D65">
      <w:pPr>
        <w:ind w:right="13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C733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ภาควิชา/งาน 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 มีความประสงค์จะขออนุมัติจัดซื้อครุภัณฑ์ โดยโอนหมวดเงิน เพื่อใช้สำหรับการปฏิบัติงานและการจัดการเรียนการสอน ดังนี้</w:t>
      </w:r>
    </w:p>
    <w:p w14:paraId="2F07DB62" w14:textId="77777777" w:rsidR="00700D65" w:rsidRPr="00C73352" w:rsidRDefault="00E01133" w:rsidP="00E01133">
      <w:pPr>
        <w:numPr>
          <w:ilvl w:val="0"/>
          <w:numId w:val="1"/>
        </w:numPr>
        <w:tabs>
          <w:tab w:val="left" w:pos="1792"/>
          <w:tab w:val="left" w:pos="4452"/>
          <w:tab w:val="left" w:pos="5837"/>
        </w:tabs>
        <w:ind w:right="135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ชื่อรายการครุภัณฑ์  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7335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......  จำนวน  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73352">
        <w:rPr>
          <w:rFonts w:ascii="TH SarabunPSK" w:hAnsi="TH SarabunPSK" w:cs="TH SarabunPSK"/>
          <w:sz w:val="32"/>
          <w:szCs w:val="32"/>
          <w:cs/>
        </w:rPr>
        <w:t>ร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ะบุลักษณะนาม)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0D65"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รวมเป็นจำนวนเงิน ..........</w:t>
      </w:r>
      <w:r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700D65"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........ บาท</w:t>
      </w:r>
    </w:p>
    <w:p w14:paraId="5B7817D7" w14:textId="77777777" w:rsidR="00700D65" w:rsidRPr="00C73352" w:rsidRDefault="00E01133" w:rsidP="00E01133">
      <w:pPr>
        <w:numPr>
          <w:ilvl w:val="0"/>
          <w:numId w:val="1"/>
        </w:numPr>
        <w:tabs>
          <w:tab w:val="left" w:pos="1792"/>
          <w:tab w:val="left" w:pos="4452"/>
          <w:tab w:val="left" w:pos="5837"/>
        </w:tabs>
        <w:ind w:right="135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z w:val="32"/>
          <w:szCs w:val="32"/>
          <w:cs/>
        </w:rPr>
        <w:t>ชื่อรายการครุภัณฑ์  ............................</w:t>
      </w:r>
      <w:r w:rsidR="00C7335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.........  จำนวน  ....</w:t>
      </w:r>
      <w:r w:rsidR="00C7335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 (</w:t>
      </w:r>
      <w:r w:rsidRPr="00C73352">
        <w:rPr>
          <w:rFonts w:ascii="TH SarabunPSK" w:hAnsi="TH SarabunPSK" w:cs="TH SarabunPSK"/>
          <w:sz w:val="32"/>
          <w:szCs w:val="32"/>
          <w:cs/>
        </w:rPr>
        <w:t>ร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ะบุลักษณะนาม)  </w:t>
      </w:r>
      <w:r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รวมเป็นจำนวนเงิน .............................. บาท</w:t>
      </w:r>
    </w:p>
    <w:p w14:paraId="293779C2" w14:textId="77777777" w:rsidR="00552B26" w:rsidRPr="00C73352" w:rsidRDefault="00647B60" w:rsidP="00552B26">
      <w:pPr>
        <w:tabs>
          <w:tab w:val="left" w:pos="1162"/>
          <w:tab w:val="left" w:pos="1792"/>
          <w:tab w:val="left" w:pos="4452"/>
          <w:tab w:val="left" w:pos="5837"/>
        </w:tabs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="00552B26" w:rsidRPr="00C73352">
        <w:rPr>
          <w:rFonts w:ascii="TH SarabunPSK" w:hAnsi="TH SarabunPSK" w:cs="TH SarabunPSK"/>
          <w:sz w:val="32"/>
          <w:szCs w:val="32"/>
          <w:cs/>
        </w:rPr>
        <w:tab/>
      </w:r>
      <w:r w:rsidR="00552B26" w:rsidRPr="00C73352">
        <w:rPr>
          <w:rFonts w:ascii="TH SarabunPSK" w:hAnsi="TH SarabunPSK" w:cs="TH SarabunPSK" w:hint="cs"/>
          <w:sz w:val="32"/>
          <w:szCs w:val="32"/>
          <w:cs/>
        </w:rPr>
        <w:t>(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**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B26" w:rsidRPr="00C7335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ขอ</w:t>
      </w:r>
      <w:r w:rsidR="00E01133" w:rsidRPr="00C73352">
        <w:rPr>
          <w:rFonts w:ascii="TH SarabunPSK" w:hAnsi="TH SarabunPSK" w:cs="TH SarabunPSK" w:hint="cs"/>
          <w:sz w:val="32"/>
          <w:szCs w:val="32"/>
          <w:cs/>
        </w:rPr>
        <w:t>ให้ระบุชื่อรายการครุภัณฑ์ที่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E01133" w:rsidRPr="00C73352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หน่วยพัสดุ งานการเงินและพัสดุคณะฯ</w:t>
      </w:r>
      <w:r w:rsidR="00E01133" w:rsidRPr="00C733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46DB78" w14:textId="77777777" w:rsidR="00700D65" w:rsidRPr="00C73352" w:rsidRDefault="00552B26" w:rsidP="00552B26">
      <w:pPr>
        <w:tabs>
          <w:tab w:val="left" w:pos="1134"/>
          <w:tab w:val="left" w:pos="1418"/>
          <w:tab w:val="left" w:pos="1792"/>
          <w:tab w:val="left" w:pos="4452"/>
          <w:tab w:val="left" w:pos="5837"/>
        </w:tabs>
        <w:ind w:right="-472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</w:pP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Pr="00C73352">
        <w:rPr>
          <w:rFonts w:ascii="TH SarabunPSK" w:hAnsi="TH SarabunPSK" w:cs="TH SarabunPSK" w:hint="cs"/>
          <w:sz w:val="32"/>
          <w:szCs w:val="32"/>
          <w:cs/>
        </w:rPr>
        <w:t>พร้อมแนบรายละเอียดคุณลักษณะของครุภัณฑ์ (</w:t>
      </w:r>
      <w:r w:rsidRPr="00C73352">
        <w:rPr>
          <w:rFonts w:ascii="TH SarabunPSK" w:hAnsi="TH SarabunPSK" w:cs="TH SarabunPSK"/>
          <w:sz w:val="32"/>
          <w:szCs w:val="32"/>
        </w:rPr>
        <w:t>Spec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)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 และรูปถ่าย (ถ้ามี) ก่อนดำเนินการ)</w:t>
      </w:r>
    </w:p>
    <w:p w14:paraId="495E7C2F" w14:textId="77777777" w:rsidR="00700D65" w:rsidRPr="00C73352" w:rsidRDefault="00700D65" w:rsidP="00700D65">
      <w:pPr>
        <w:ind w:firstLine="1440"/>
        <w:jc w:val="thaiDistribute"/>
        <w:rPr>
          <w:rFonts w:ascii="TH SarabunPSK" w:hAnsi="TH SarabunPSK" w:cs="TH SarabunPSK"/>
          <w:spacing w:val="-4"/>
          <w:sz w:val="22"/>
          <w:szCs w:val="22"/>
        </w:rPr>
      </w:pPr>
    </w:p>
    <w:p w14:paraId="48CEFF00" w14:textId="74F46A0D" w:rsidR="00700D65" w:rsidRPr="00C73352" w:rsidRDefault="00700D65" w:rsidP="00700D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 เพื่อให้มีงบประมาณในการจัดซื้อครุภัณฑ์และให้การดำเนินการจัดซื้อครุภัณฑ์เป็นไปด้วยความเรียบร้อย ภาควิชา/งาน ................................................... จึงขออนุมัติโอนหมวด</w:t>
      </w:r>
      <w:r w:rsidR="00683C80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Pr="00C73352">
        <w:rPr>
          <w:rFonts w:ascii="TH SarabunPSK" w:hAnsi="TH SarabunPSK" w:cs="TH SarabunPSK" w:hint="cs"/>
          <w:spacing w:val="-4"/>
          <w:sz w:val="32"/>
          <w:szCs w:val="32"/>
          <w:cs/>
        </w:rPr>
        <w:t>เงิน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683C80">
        <w:rPr>
          <w:rFonts w:ascii="TH SarabunPSK" w:hAnsi="TH SarabunPSK" w:cs="TH SarabunPSK" w:hint="cs"/>
          <w:sz w:val="32"/>
          <w:szCs w:val="32"/>
          <w:cs/>
        </w:rPr>
        <w:t xml:space="preserve">                        คณะสังคมศาสตร์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C80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ปี</w:t>
      </w:r>
      <w:r w:rsidR="00683C80">
        <w:rPr>
          <w:rFonts w:ascii="TH SarabunPSK" w:hAnsi="TH SarabunPSK" w:cs="TH SarabunPSK" w:hint="cs"/>
          <w:sz w:val="32"/>
          <w:szCs w:val="32"/>
          <w:cs/>
        </w:rPr>
        <w:t>งบประมาณ....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....   เพื่อจัดซื้อครุภัณฑ์ จำนวน ........... รายการ ดังนี้</w:t>
      </w:r>
    </w:p>
    <w:p w14:paraId="48197A5E" w14:textId="77777777" w:rsidR="00700D65" w:rsidRPr="00145233" w:rsidRDefault="00700D65" w:rsidP="00700D65">
      <w:pPr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57"/>
        <w:gridCol w:w="3667"/>
        <w:gridCol w:w="1021"/>
      </w:tblGrid>
      <w:tr w:rsidR="00700D65" w:rsidRPr="00145233" w14:paraId="4F087994" w14:textId="77777777" w:rsidTr="00C7335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3A0C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รายการที่ขอโอนออก/เปลี่ยนแปลง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7A64A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  <w:p w14:paraId="34934D1C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1F80D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รายการที่รับโอนออก/เปลี่ยนแปลง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CC22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  <w:p w14:paraId="3DC52425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700D65" w:rsidRPr="00145233" w14:paraId="17F0BEAD" w14:textId="77777777" w:rsidTr="00C7335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32D1050" w14:textId="77777777"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ภาควิชา/สำนักงาน</w:t>
            </w:r>
            <w:r w:rsidRPr="00C733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…………………………</w:t>
            </w:r>
          </w:p>
          <w:p w14:paraId="42D795F8" w14:textId="77777777"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กองทุน</w:t>
            </w:r>
            <w:r w:rsidRPr="00C733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</w:rPr>
              <w:t>……………………..…………………</w:t>
            </w: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14:paraId="63A11AD1" w14:textId="77777777"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 ..........................................</w:t>
            </w:r>
          </w:p>
          <w:p w14:paraId="368EA7F5" w14:textId="77777777"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 ..................................................</w:t>
            </w:r>
          </w:p>
          <w:p w14:paraId="19CE284A" w14:textId="77777777" w:rsidR="00700D65" w:rsidRPr="00C73352" w:rsidRDefault="00700D65" w:rsidP="00B11A1E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หมวด ........................................</w:t>
            </w:r>
          </w:p>
          <w:p w14:paraId="14EC60E6" w14:textId="77777777" w:rsidR="00700D65" w:rsidRPr="00C73352" w:rsidRDefault="00700D65" w:rsidP="00B11A1E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 .........................</w:t>
            </w:r>
          </w:p>
          <w:p w14:paraId="4B4E0C01" w14:textId="77777777" w:rsidR="00700D65" w:rsidRPr="00C73352" w:rsidRDefault="00700D65" w:rsidP="00700D6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554" w:hanging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 ..............................</w:t>
            </w:r>
            <w:r w:rsidR="00E01133"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0C2F61E6" w14:textId="77777777"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0CB7EBD" w14:textId="77777777"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69C9C564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A67806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9577133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A9E5E1C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8D34EF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3489B8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9429F8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</w:rPr>
              <w:t>……………..</w:t>
            </w:r>
          </w:p>
          <w:p w14:paraId="1D1AC592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14:paraId="271A278A" w14:textId="77777777" w:rsidR="00700D65" w:rsidRPr="00C73352" w:rsidRDefault="00700D65" w:rsidP="00700D65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ภาควิชา/สำนักงาน</w:t>
            </w:r>
            <w:r w:rsidRPr="00C733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…………………………</w:t>
            </w:r>
          </w:p>
          <w:p w14:paraId="316BA722" w14:textId="77777777" w:rsidR="00700D65" w:rsidRPr="00C73352" w:rsidRDefault="00700D65" w:rsidP="00700D65">
            <w:pPr>
              <w:tabs>
                <w:tab w:val="left" w:pos="459"/>
              </w:tabs>
              <w:ind w:right="239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กองทุ</w:t>
            </w:r>
            <w:r w:rsidRPr="00C733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นสินทรัพย์ถาวร</w:t>
            </w: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14:paraId="09F7A091" w14:textId="77777777" w:rsidR="00700D65" w:rsidRPr="00C73352" w:rsidRDefault="00700D65" w:rsidP="00700D65">
            <w:pPr>
              <w:ind w:right="23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แผนงานจัดการศึกษาอุดมศึกษา</w:t>
            </w:r>
          </w:p>
          <w:p w14:paraId="7BD78CA6" w14:textId="77777777" w:rsidR="00700D65" w:rsidRPr="00C73352" w:rsidRDefault="00700D65" w:rsidP="00700D65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งานสนับสนุนการจัดการศึกษา</w:t>
            </w:r>
          </w:p>
          <w:p w14:paraId="173BC26E" w14:textId="77777777" w:rsidR="00700D65" w:rsidRPr="00C73352" w:rsidRDefault="00700D65" w:rsidP="00700D65">
            <w:pPr>
              <w:tabs>
                <w:tab w:val="left" w:pos="459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หมวดค่าครุภัณฑ์ ที่ดิน และสิ่งก่อสร้าง</w:t>
            </w:r>
          </w:p>
          <w:p w14:paraId="6A9EAED4" w14:textId="77777777" w:rsidR="00700D65" w:rsidRPr="00C73352" w:rsidRDefault="00700D65" w:rsidP="00700D65">
            <w:p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14:paraId="64A5F60C" w14:textId="77777777" w:rsidR="00700D65" w:rsidRPr="00C73352" w:rsidRDefault="00700D65" w:rsidP="00700D65">
            <w:pPr>
              <w:numPr>
                <w:ilvl w:val="0"/>
                <w:numId w:val="3"/>
              </w:num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(ชื่อรายการครุภัณฑ์)</w:t>
            </w:r>
          </w:p>
          <w:p w14:paraId="4DDD0DF0" w14:textId="77777777" w:rsidR="00700D65" w:rsidRPr="00C73352" w:rsidRDefault="00E01133" w:rsidP="00700D65">
            <w:pPr>
              <w:tabs>
                <w:tab w:val="left" w:pos="459"/>
              </w:tabs>
              <w:ind w:left="885" w:right="33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 (</w:t>
            </w: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>ร</w:t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ะบุลักษณะนาม)</w:t>
            </w:r>
          </w:p>
          <w:p w14:paraId="346C9963" w14:textId="77777777" w:rsidR="00700D65" w:rsidRPr="00C73352" w:rsidRDefault="00700D65" w:rsidP="00700D65">
            <w:pPr>
              <w:numPr>
                <w:ilvl w:val="0"/>
                <w:numId w:val="3"/>
              </w:num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(ชื่อรายการครุภัณฑ์)</w:t>
            </w:r>
          </w:p>
          <w:p w14:paraId="454545B4" w14:textId="77777777" w:rsidR="00A103AC" w:rsidRPr="00C73352" w:rsidRDefault="00E01133" w:rsidP="00C73352">
            <w:pPr>
              <w:tabs>
                <w:tab w:val="left" w:pos="459"/>
              </w:tabs>
              <w:ind w:left="885"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 (</w:t>
            </w: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>ร</w:t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ะบุลักษณะนาม)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D8FE2F6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4029F4D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3A6460E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CDA754F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3D31298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37D2237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2967F61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2A19F8D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14:paraId="3D72D2F8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14398D" w14:textId="77777777"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</w:tc>
      </w:tr>
      <w:tr w:rsidR="00E01133" w:rsidRPr="00A103AC" w14:paraId="3684392F" w14:textId="77777777" w:rsidTr="00C73352">
        <w:trPr>
          <w:trHeight w:val="87"/>
        </w:trPr>
        <w:tc>
          <w:tcPr>
            <w:tcW w:w="3510" w:type="dxa"/>
            <w:tcBorders>
              <w:left w:val="nil"/>
              <w:bottom w:val="nil"/>
            </w:tcBorders>
            <w:shd w:val="clear" w:color="auto" w:fill="auto"/>
          </w:tcPr>
          <w:p w14:paraId="09CFAE6B" w14:textId="77777777" w:rsidR="00E01133" w:rsidRPr="00A103AC" w:rsidRDefault="00E01133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14:paraId="7F6301DA" w14:textId="77777777" w:rsidR="00E01133" w:rsidRPr="00A103AC" w:rsidRDefault="00E01133" w:rsidP="00B11A1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3667" w:type="dxa"/>
            <w:tcBorders>
              <w:bottom w:val="nil"/>
            </w:tcBorders>
            <w:shd w:val="clear" w:color="auto" w:fill="auto"/>
          </w:tcPr>
          <w:p w14:paraId="144B173D" w14:textId="77777777" w:rsidR="00E01133" w:rsidRPr="00A103AC" w:rsidRDefault="00E01133" w:rsidP="00700D65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</w:tcPr>
          <w:p w14:paraId="1FC72932" w14:textId="77777777" w:rsidR="00E01133" w:rsidRPr="00A103AC" w:rsidRDefault="00E01133" w:rsidP="00B11A1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700D65" w:rsidRPr="00145233" w14:paraId="3DE3D6B4" w14:textId="77777777" w:rsidTr="00C73352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287A2" w14:textId="77777777" w:rsidR="00700D65" w:rsidRPr="00145233" w:rsidRDefault="00700D65" w:rsidP="00B11A1E">
            <w:pPr>
              <w:ind w:right="239"/>
              <w:jc w:val="righ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A173C" w14:textId="77777777"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</w:t>
            </w:r>
          </w:p>
        </w:tc>
        <w:tc>
          <w:tcPr>
            <w:tcW w:w="3667" w:type="dxa"/>
            <w:tcBorders>
              <w:top w:val="nil"/>
              <w:bottom w:val="nil"/>
            </w:tcBorders>
            <w:shd w:val="clear" w:color="auto" w:fill="auto"/>
          </w:tcPr>
          <w:p w14:paraId="620A3A47" w14:textId="77777777" w:rsidR="00700D65" w:rsidRPr="00145233" w:rsidRDefault="00700D65" w:rsidP="00B11A1E">
            <w:pPr>
              <w:tabs>
                <w:tab w:val="left" w:pos="390"/>
              </w:tabs>
              <w:ind w:right="239"/>
              <w:jc w:val="righ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6A9BB2" w14:textId="77777777"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</w:t>
            </w:r>
          </w:p>
        </w:tc>
      </w:tr>
    </w:tbl>
    <w:p w14:paraId="68B08577" w14:textId="77777777" w:rsidR="00700D65" w:rsidRPr="00462A7B" w:rsidRDefault="00700D65" w:rsidP="00700D65">
      <w:pPr>
        <w:tabs>
          <w:tab w:val="left" w:pos="1442"/>
          <w:tab w:val="left" w:pos="2268"/>
        </w:tabs>
        <w:ind w:right="135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14:paraId="56FD0A69" w14:textId="77777777" w:rsidR="00700D65" w:rsidRPr="00ED43BD" w:rsidRDefault="00700D65" w:rsidP="00700D65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D43BD">
        <w:rPr>
          <w:rFonts w:ascii="TH SarabunPSK" w:hAnsi="TH SarabunPSK" w:cs="TH SarabunPSK"/>
          <w:spacing w:val="-4"/>
          <w:sz w:val="30"/>
          <w:szCs w:val="30"/>
          <w:cs/>
        </w:rPr>
        <w:t>จึงเรียนมาเพื่อโปรดพิจารณ</w:t>
      </w:r>
      <w:r w:rsidRPr="00ED43BD">
        <w:rPr>
          <w:rFonts w:ascii="TH SarabunPSK" w:hAnsi="TH SarabunPSK" w:cs="TH SarabunPSK" w:hint="cs"/>
          <w:spacing w:val="-4"/>
          <w:sz w:val="30"/>
          <w:szCs w:val="30"/>
          <w:cs/>
        </w:rPr>
        <w:t>าอนุมัติ</w:t>
      </w:r>
    </w:p>
    <w:p w14:paraId="4485325D" w14:textId="77777777" w:rsidR="00700D65" w:rsidRDefault="00700D65" w:rsidP="00700D65">
      <w:pPr>
        <w:tabs>
          <w:tab w:val="left" w:pos="1800"/>
        </w:tabs>
        <w:spacing w:line="221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p w14:paraId="44E9F9EB" w14:textId="77777777" w:rsidR="00700D65" w:rsidRPr="00ED43BD" w:rsidRDefault="00700D65" w:rsidP="00700D65">
      <w:pPr>
        <w:tabs>
          <w:tab w:val="left" w:pos="1800"/>
        </w:tabs>
        <w:spacing w:line="221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ED43BD">
        <w:rPr>
          <w:rFonts w:ascii="TH SarabunPSK" w:hAnsi="TH SarabunPSK" w:cs="TH SarabunPSK"/>
          <w:sz w:val="30"/>
          <w:szCs w:val="30"/>
          <w:cs/>
        </w:rPr>
        <w:tab/>
      </w:r>
    </w:p>
    <w:p w14:paraId="5F2587EF" w14:textId="77777777" w:rsidR="00700D65" w:rsidRDefault="00700D65" w:rsidP="00700D65">
      <w:pPr>
        <w:ind w:left="3600" w:right="200" w:firstLine="720"/>
        <w:rPr>
          <w:rFonts w:ascii="TH SarabunPSK" w:hAnsi="TH SarabunPSK" w:cs="TH SarabunPSK"/>
          <w:sz w:val="30"/>
          <w:szCs w:val="30"/>
        </w:rPr>
      </w:pPr>
      <w:r w:rsidRPr="00ED43BD">
        <w:rPr>
          <w:rFonts w:ascii="TH SarabunPSK" w:hAnsi="TH SarabunPSK" w:cs="TH SarabunPSK"/>
          <w:sz w:val="30"/>
          <w:szCs w:val="30"/>
          <w:cs/>
        </w:rPr>
        <w:t>(</w:t>
      </w:r>
      <w:r w:rsidR="00A103A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ED43BD">
        <w:rPr>
          <w:rFonts w:ascii="TH SarabunPSK" w:hAnsi="TH SarabunPSK" w:cs="TH SarabunPSK"/>
          <w:sz w:val="30"/>
          <w:szCs w:val="30"/>
          <w:cs/>
        </w:rPr>
        <w:t>)</w:t>
      </w:r>
    </w:p>
    <w:p w14:paraId="3DDCB451" w14:textId="77777777" w:rsidR="0037191F" w:rsidRPr="009E0388" w:rsidRDefault="00A103AC" w:rsidP="009E0388">
      <w:pPr>
        <w:ind w:left="2880" w:right="2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 .......................................................................</w:t>
      </w:r>
    </w:p>
    <w:sectPr w:rsidR="0037191F" w:rsidRPr="009E0388" w:rsidSect="00C73352">
      <w:pgSz w:w="11906" w:h="16838"/>
      <w:pgMar w:top="81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0C8B"/>
    <w:multiLevelType w:val="hybridMultilevel"/>
    <w:tmpl w:val="A9A6DA88"/>
    <w:lvl w:ilvl="0" w:tplc="9EC0DD84">
      <w:numFmt w:val="bullet"/>
      <w:lvlText w:val="-"/>
      <w:lvlJc w:val="left"/>
      <w:pPr>
        <w:ind w:left="6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7855287F"/>
    <w:multiLevelType w:val="hybridMultilevel"/>
    <w:tmpl w:val="5B3EC82C"/>
    <w:lvl w:ilvl="0" w:tplc="3DF8D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61522E"/>
    <w:multiLevelType w:val="hybridMultilevel"/>
    <w:tmpl w:val="2362E220"/>
    <w:lvl w:ilvl="0" w:tplc="CCC8B2DC">
      <w:start w:val="1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65"/>
    <w:rsid w:val="001233B1"/>
    <w:rsid w:val="0037191F"/>
    <w:rsid w:val="00552B26"/>
    <w:rsid w:val="00647B60"/>
    <w:rsid w:val="00683C80"/>
    <w:rsid w:val="00700D65"/>
    <w:rsid w:val="009E0388"/>
    <w:rsid w:val="00A103AC"/>
    <w:rsid w:val="00C73352"/>
    <w:rsid w:val="00E01133"/>
    <w:rsid w:val="00F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24BE7"/>
  <w15:chartTrackingRefBased/>
  <w15:docId w15:val="{8A560CC8-6A07-4CEB-AA16-2AF884B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color w:val="727272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65"/>
    <w:rPr>
      <w:rFonts w:ascii="Cordia New" w:eastAsia="Cordia New" w:hAnsi="Cordia New" w:cs="Cordia New"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65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6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60"/>
    <w:rPr>
      <w:rFonts w:ascii="Segoe UI" w:eastAsia="Cordia New" w:hAnsi="Segoe UI" w:cs="Angsana New"/>
      <w:color w:val="auto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pacharawatt nalinrattanakul</dc:creator>
  <cp:keywords/>
  <dc:description/>
  <cp:lastModifiedBy>Muttika Lokkamlue</cp:lastModifiedBy>
  <cp:revision>9</cp:revision>
  <cp:lastPrinted>2018-10-09T04:44:00Z</cp:lastPrinted>
  <dcterms:created xsi:type="dcterms:W3CDTF">2018-10-09T04:27:00Z</dcterms:created>
  <dcterms:modified xsi:type="dcterms:W3CDTF">2020-09-10T07:10:00Z</dcterms:modified>
</cp:coreProperties>
</file>