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7407" w14:textId="77777777" w:rsidR="007147A4" w:rsidRPr="00F743D0" w:rsidRDefault="00F743D0" w:rsidP="004A4DA3">
      <w:pPr>
        <w:pStyle w:val="Heading1"/>
        <w:jc w:val="center"/>
        <w:rPr>
          <w:rFonts w:ascii="TH SarabunPSK" w:hAnsi="TH SarabunPSK" w:cs="TH SarabunPSK" w:hint="cs"/>
          <w:b/>
          <w:bCs/>
        </w:rPr>
      </w:pPr>
      <w:r w:rsidRPr="00F743D0">
        <w:rPr>
          <w:noProof/>
        </w:rPr>
        <w:pict w14:anchorId="1BBA006E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4" type="#_x0000_t202" style="position:absolute;left:0;text-align:left;margin-left:396.6pt;margin-top:-44.3pt;width:92.95pt;height:2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" fillcolor="#e7e6e6" strokecolor="#f2f2f2" strokeweight="1pt">
            <v:shadow on="t" type="perspective" color="#b8cce4" opacity=".5" origin=",.5" offset="0,0" matrix=",-56756f,,.5"/>
            <v:textbox>
              <w:txbxContent>
                <w:p w14:paraId="02C579CC" w14:textId="77777777" w:rsidR="00C73004" w:rsidRDefault="00C73004" w:rsidP="00C730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SOC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="00FA5F9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</w:t>
                  </w:r>
                  <w:r w:rsidR="006157B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-19-2</w:t>
                  </w:r>
                </w:p>
              </w:txbxContent>
            </v:textbox>
          </v:shape>
        </w:pict>
      </w:r>
      <w:r w:rsidR="00714ABC" w:rsidRPr="00F743D0">
        <w:rPr>
          <w:noProof/>
        </w:rPr>
        <w:pict w14:anchorId="49AF3A87">
          <v:shape id="_x0000_s1026" type="#_x0000_t75" style="position:absolute;left:0;text-align:left;margin-left:.4pt;margin-top:-14.1pt;width:54.3pt;height:53.55pt;z-index:1">
            <v:imagedata r:id="rId5" o:title="ตราคณะสังคมใหญ่"/>
          </v:shape>
        </w:pict>
      </w:r>
      <w:r w:rsidR="00254AF0" w:rsidRPr="00F743D0">
        <w:rPr>
          <w:rFonts w:ascii="TH SarabunPSK" w:hAnsi="TH SarabunPSK" w:cs="TH SarabunPSK"/>
          <w:b/>
          <w:bCs/>
          <w:cs/>
        </w:rPr>
        <w:t>แบบ</w:t>
      </w:r>
      <w:r w:rsidR="00FA5F9D" w:rsidRPr="00F743D0">
        <w:rPr>
          <w:rFonts w:ascii="TH SarabunPSK" w:hAnsi="TH SarabunPSK" w:cs="TH SarabunPSK" w:hint="cs"/>
          <w:b/>
          <w:bCs/>
          <w:cs/>
        </w:rPr>
        <w:t>ฟอร์ม</w:t>
      </w:r>
      <w:r w:rsidR="009F2FF1" w:rsidRPr="00F743D0">
        <w:rPr>
          <w:rFonts w:ascii="TH SarabunPSK" w:hAnsi="TH SarabunPSK" w:cs="TH SarabunPSK" w:hint="cs"/>
          <w:b/>
          <w:bCs/>
          <w:cs/>
        </w:rPr>
        <w:t>ขอ</w:t>
      </w:r>
      <w:r w:rsidR="00FA5F9D" w:rsidRPr="00F743D0">
        <w:rPr>
          <w:rFonts w:ascii="TH SarabunPSK" w:hAnsi="TH SarabunPSK" w:cs="TH SarabunPSK" w:hint="cs"/>
          <w:b/>
          <w:bCs/>
          <w:cs/>
        </w:rPr>
        <w:t>เข้าภายในอาคารคณะสังคมศาสตร์</w:t>
      </w:r>
    </w:p>
    <w:p w14:paraId="444721AF" w14:textId="77777777" w:rsidR="00043AFE" w:rsidRDefault="00043AFE" w:rsidP="009F2FF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3D0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 มหาวิทยาลัยนเรศวร</w:t>
      </w:r>
    </w:p>
    <w:p w14:paraId="77E41B33" w14:textId="77777777" w:rsidR="00FE4920" w:rsidRPr="00F743D0" w:rsidRDefault="00FE4920" w:rsidP="009F2FF1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4F47190" w14:textId="77777777" w:rsidR="00F743D0" w:rsidRPr="00F743D0" w:rsidRDefault="00F743D0" w:rsidP="008C50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0B54282" w14:textId="77777777" w:rsidR="00FE5D96" w:rsidRDefault="008F6F6E" w:rsidP="008C50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</w:t>
      </w:r>
      <w:r w:rsidR="00FE5D96">
        <w:rPr>
          <w:rFonts w:ascii="TH SarabunPSK" w:hAnsi="TH SarabunPSK" w:cs="TH SarabunPSK" w:hint="cs"/>
          <w:b/>
          <w:bCs/>
          <w:sz w:val="30"/>
          <w:szCs w:val="30"/>
          <w:cs/>
        </w:rPr>
        <w:t>แจง</w:t>
      </w:r>
      <w:r w:rsidR="006B2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5D96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0424CC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8C5001" w:rsidRPr="00F743D0">
        <w:rPr>
          <w:rFonts w:ascii="TH SarabunPSK" w:hAnsi="TH SarabunPSK" w:cs="TH SarabunPSK" w:hint="cs"/>
          <w:sz w:val="30"/>
          <w:szCs w:val="30"/>
          <w:cs/>
        </w:rPr>
        <w:t>กรอกแบบฟอร์มการขอเข้าภายในอาคารคณะสังคมศาสตร์</w:t>
      </w:r>
      <w:r w:rsidR="00B00A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6DB2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FE5D96">
        <w:rPr>
          <w:rFonts w:ascii="TH SarabunPSK" w:hAnsi="TH SarabunPSK" w:cs="TH SarabunPSK" w:hint="cs"/>
          <w:sz w:val="30"/>
          <w:szCs w:val="30"/>
          <w:cs/>
        </w:rPr>
        <w:t>เป็นการ</w:t>
      </w:r>
      <w:r w:rsidR="000424CC">
        <w:rPr>
          <w:rFonts w:ascii="TH SarabunPSK" w:hAnsi="TH SarabunPSK" w:cs="TH SarabunPSK" w:hint="cs"/>
          <w:sz w:val="30"/>
          <w:szCs w:val="30"/>
          <w:cs/>
        </w:rPr>
        <w:t>เก็บ</w:t>
      </w:r>
      <w:r w:rsidR="00FE5D96">
        <w:rPr>
          <w:rFonts w:ascii="TH SarabunPSK" w:hAnsi="TH SarabunPSK" w:cs="TH SarabunPSK" w:hint="cs"/>
          <w:sz w:val="30"/>
          <w:szCs w:val="30"/>
          <w:cs/>
        </w:rPr>
        <w:t>สถิติ</w:t>
      </w:r>
      <w:r w:rsidR="000424CC">
        <w:rPr>
          <w:rFonts w:ascii="TH SarabunPSK" w:hAnsi="TH SarabunPSK" w:cs="TH SarabunPSK" w:hint="cs"/>
          <w:sz w:val="30"/>
          <w:szCs w:val="30"/>
          <w:cs/>
        </w:rPr>
        <w:t>จำนวนผู้เข้า-ออก</w:t>
      </w:r>
      <w:r w:rsidR="00782ECC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6B2B04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E5D96">
        <w:rPr>
          <w:rFonts w:ascii="TH SarabunPSK" w:hAnsi="TH SarabunPSK" w:cs="TH SarabunPSK" w:hint="cs"/>
          <w:sz w:val="30"/>
          <w:szCs w:val="30"/>
          <w:cs/>
        </w:rPr>
        <w:t>สังคมศาสตร์</w:t>
      </w:r>
      <w:r w:rsidR="00782E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5D96" w:rsidRPr="00782ECC">
        <w:rPr>
          <w:rFonts w:ascii="TH SarabunPSK" w:hAnsi="TH SarabunPSK" w:cs="TH SarabunPSK" w:hint="cs"/>
          <w:b/>
          <w:bCs/>
          <w:sz w:val="30"/>
          <w:szCs w:val="30"/>
          <w:cs/>
        </w:rPr>
        <w:t>ในช่วงสถานการณ์การแพร่ระบาดของโรคติดเชื้อไวรัสโคโรนา 2019</w:t>
      </w:r>
      <w:r w:rsidR="00782E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E5D96" w:rsidRPr="00782EC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FE5D96" w:rsidRPr="00782ECC">
        <w:rPr>
          <w:rFonts w:ascii="TH SarabunPSK" w:hAnsi="TH SarabunPSK" w:cs="TH SarabunPSK"/>
          <w:b/>
          <w:bCs/>
          <w:sz w:val="30"/>
          <w:szCs w:val="30"/>
        </w:rPr>
        <w:t>COVID-19</w:t>
      </w:r>
      <w:r w:rsidR="00FE5D96" w:rsidRPr="00782EC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E5D9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4C53A9C" w14:textId="77777777" w:rsidR="001908F9" w:rsidRDefault="00FE5D96" w:rsidP="00FE5D9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 แบบฟอร์มนี้ใช้ในกรณีที่บุคคลภายนอกหรือบุคลากรคณะสังคมศาสตร์มีความประสงค์จะเข้าภายในอาคาร</w:t>
      </w:r>
      <w:r w:rsidR="00782EC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คณะสังคมศาสตร์ </w:t>
      </w:r>
      <w:r w:rsidR="001908F9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="006B2B04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1908F9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="006B2B04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1908F9">
        <w:rPr>
          <w:rFonts w:ascii="TH SarabunPSK" w:hAnsi="TH SarabunPSK" w:cs="TH SarabunPSK" w:hint="cs"/>
          <w:sz w:val="30"/>
          <w:szCs w:val="30"/>
          <w:cs/>
        </w:rPr>
        <w:t>ได้เดินทางไปยังจังหวัดที่กำหนดเป็นพื้นที่ควบคุมสูงสุดตาม</w:t>
      </w:r>
      <w:r w:rsidR="006B2B04">
        <w:rPr>
          <w:rFonts w:ascii="TH SarabunPSK" w:hAnsi="TH SarabunPSK" w:cs="TH SarabunPSK" w:hint="cs"/>
          <w:sz w:val="30"/>
          <w:szCs w:val="30"/>
          <w:cs/>
        </w:rPr>
        <w:t>คำสั่ง</w:t>
      </w:r>
      <w:r w:rsidR="001908F9">
        <w:rPr>
          <w:rFonts w:ascii="TH SarabunPSK" w:hAnsi="TH SarabunPSK" w:cs="TH SarabunPSK" w:hint="cs"/>
          <w:sz w:val="30"/>
          <w:szCs w:val="30"/>
          <w:cs/>
        </w:rPr>
        <w:t>ศูนย์บริหารสถานการณ์การแพร่ระบาดของโรคติดเชื้อไวรัสโคโรนา 2019 (</w:t>
      </w:r>
      <w:r w:rsidR="006B2B04">
        <w:rPr>
          <w:rFonts w:ascii="TH SarabunPSK" w:hAnsi="TH SarabunPSK" w:cs="TH SarabunPSK" w:hint="cs"/>
          <w:sz w:val="30"/>
          <w:szCs w:val="30"/>
          <w:cs/>
        </w:rPr>
        <w:t xml:space="preserve">โควิด </w:t>
      </w:r>
      <w:r w:rsidR="001908F9">
        <w:rPr>
          <w:rFonts w:ascii="TH SarabunPSK" w:hAnsi="TH SarabunPSK" w:cs="TH SarabunPSK"/>
          <w:sz w:val="30"/>
          <w:szCs w:val="30"/>
        </w:rPr>
        <w:t>-19</w:t>
      </w:r>
      <w:r w:rsidR="001908F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6B2B04">
        <w:rPr>
          <w:rFonts w:ascii="TH SarabunPSK" w:hAnsi="TH SarabunPSK" w:cs="TH SarabunPSK" w:hint="cs"/>
          <w:sz w:val="30"/>
          <w:szCs w:val="30"/>
          <w:cs/>
        </w:rPr>
        <w:t>ที่ 1/2564 (28 จังหวัด</w:t>
      </w:r>
      <w:r w:rsidR="00777EFB">
        <w:rPr>
          <w:rFonts w:ascii="TH SarabunPSK" w:hAnsi="TH SarabunPSK" w:cs="TH SarabunPSK" w:hint="cs"/>
          <w:sz w:val="30"/>
          <w:szCs w:val="30"/>
          <w:cs/>
        </w:rPr>
        <w:t xml:space="preserve"> ตามเอกสารแนบ)</w:t>
      </w:r>
      <w:r w:rsidR="00782E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08F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D665428" w14:textId="77777777" w:rsidR="00090739" w:rsidRDefault="00090739" w:rsidP="00254AF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9B74212" w14:textId="77777777" w:rsidR="00254AF0" w:rsidRPr="00F743D0" w:rsidRDefault="00254AF0" w:rsidP="00090739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1555" w:rsidRPr="00B61555">
        <w:rPr>
          <w:rFonts w:ascii="TH SarabunPSK" w:hAnsi="TH SarabunPSK" w:cs="TH SarabunPSK" w:hint="cs"/>
          <w:b/>
          <w:bCs/>
          <w:sz w:val="30"/>
          <w:szCs w:val="30"/>
          <w:cs/>
        </w:rPr>
        <w:t>- สกุล</w:t>
      </w:r>
      <w:r w:rsidR="00B61555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Pr="00F743D0">
        <w:rPr>
          <w:rFonts w:ascii="TH SarabunPSK" w:hAnsi="TH SarabunPSK" w:cs="TH SarabunPSK"/>
          <w:sz w:val="30"/>
          <w:szCs w:val="30"/>
          <w:cs/>
        </w:rPr>
        <w:t>.</w:t>
      </w:r>
      <w:r w:rsidR="00870067" w:rsidRPr="00F743D0">
        <w:rPr>
          <w:rFonts w:ascii="TH SarabunPSK" w:hAnsi="TH SarabunPSK" w:cs="TH SarabunPSK" w:hint="cs"/>
          <w:sz w:val="30"/>
          <w:szCs w:val="30"/>
          <w:cs/>
        </w:rPr>
        <w:t>.</w:t>
      </w:r>
      <w:r w:rsidRPr="00F743D0">
        <w:rPr>
          <w:rFonts w:ascii="TH SarabunPSK" w:hAnsi="TH SarabunPSK" w:cs="TH SarabunPSK"/>
          <w:sz w:val="30"/>
          <w:szCs w:val="30"/>
          <w:cs/>
        </w:rPr>
        <w:t>.......</w:t>
      </w:r>
      <w:r w:rsidR="00A01B77" w:rsidRPr="00F743D0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F743D0">
        <w:rPr>
          <w:rFonts w:ascii="TH SarabunPSK" w:hAnsi="TH SarabunPSK" w:cs="TH SarabunPSK"/>
          <w:sz w:val="30"/>
          <w:szCs w:val="30"/>
          <w:cs/>
        </w:rPr>
        <w:t>...........</w:t>
      </w:r>
      <w:r w:rsidR="00F743D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43D0">
        <w:rPr>
          <w:rFonts w:ascii="TH SarabunPSK" w:hAnsi="TH SarabunPSK" w:cs="TH SarabunPSK"/>
          <w:sz w:val="30"/>
          <w:szCs w:val="30"/>
          <w:cs/>
        </w:rPr>
        <w:t>...............</w:t>
      </w:r>
      <w:r w:rsidR="00EE4581" w:rsidRPr="00F743D0">
        <w:rPr>
          <w:rFonts w:ascii="TH SarabunPSK" w:hAnsi="TH SarabunPSK" w:cs="TH SarabunPSK"/>
          <w:sz w:val="30"/>
          <w:szCs w:val="30"/>
          <w:cs/>
        </w:rPr>
        <w:t>สถานะ</w:t>
      </w:r>
      <w:r w:rsidR="00A01B77" w:rsidRPr="00F743D0">
        <w:rPr>
          <w:rFonts w:ascii="TH SarabunPSK" w:hAnsi="TH SarabunPSK" w:cs="TH SarabunPSK"/>
          <w:sz w:val="30"/>
          <w:szCs w:val="30"/>
          <w:cs/>
        </w:rPr>
        <w:t xml:space="preserve"> / ตำแหน่ง</w:t>
      </w:r>
      <w:r w:rsidR="00EE4581" w:rsidRPr="00F743D0">
        <w:rPr>
          <w:rFonts w:ascii="TH SarabunPSK" w:hAnsi="TH SarabunPSK" w:cs="TH SarabunPSK"/>
          <w:sz w:val="30"/>
          <w:szCs w:val="30"/>
          <w:cs/>
        </w:rPr>
        <w:t>...</w:t>
      </w:r>
      <w:r w:rsidRPr="00F743D0">
        <w:rPr>
          <w:rFonts w:ascii="TH SarabunPSK" w:hAnsi="TH SarabunPSK" w:cs="TH SarabunPSK"/>
          <w:sz w:val="30"/>
          <w:szCs w:val="30"/>
          <w:cs/>
        </w:rPr>
        <w:t>..............</w:t>
      </w:r>
      <w:r w:rsidR="00F743D0">
        <w:rPr>
          <w:rFonts w:ascii="TH SarabunPSK" w:hAnsi="TH SarabunPSK" w:cs="TH SarabunPSK" w:hint="cs"/>
          <w:sz w:val="30"/>
          <w:szCs w:val="30"/>
          <w:cs/>
        </w:rPr>
        <w:t>...</w:t>
      </w:r>
      <w:r w:rsidR="00597702">
        <w:rPr>
          <w:rFonts w:ascii="TH SarabunPSK" w:hAnsi="TH SarabunPSK" w:cs="TH SarabunPSK" w:hint="cs"/>
          <w:sz w:val="30"/>
          <w:szCs w:val="30"/>
          <w:cs/>
        </w:rPr>
        <w:t>...</w:t>
      </w:r>
      <w:r w:rsidR="00F743D0">
        <w:rPr>
          <w:rFonts w:ascii="TH SarabunPSK" w:hAnsi="TH SarabunPSK" w:cs="TH SarabunPSK" w:hint="cs"/>
          <w:sz w:val="30"/>
          <w:szCs w:val="30"/>
          <w:cs/>
        </w:rPr>
        <w:t>...</w:t>
      </w:r>
      <w:r w:rsidR="00B61555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43D0">
        <w:rPr>
          <w:rFonts w:ascii="TH SarabunPSK" w:hAnsi="TH SarabunPSK" w:cs="TH SarabunPSK"/>
          <w:sz w:val="30"/>
          <w:szCs w:val="30"/>
          <w:cs/>
        </w:rPr>
        <w:t>..................</w:t>
      </w:r>
      <w:r w:rsidR="00A01B77" w:rsidRPr="00F743D0">
        <w:rPr>
          <w:rFonts w:ascii="TH SarabunPSK" w:hAnsi="TH SarabunPSK" w:cs="TH SarabunPSK"/>
          <w:sz w:val="30"/>
          <w:szCs w:val="30"/>
        </w:rPr>
        <w:t>......</w:t>
      </w:r>
      <w:r w:rsidR="00090739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66E8793" w14:textId="77777777" w:rsidR="002C6568" w:rsidRPr="00F743D0" w:rsidRDefault="002C6568" w:rsidP="00714ABC">
      <w:pPr>
        <w:tabs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F743D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743D0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</w:t>
      </w:r>
      <w:r w:rsidR="00F743D0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43D0">
        <w:rPr>
          <w:rFonts w:ascii="TH SarabunPSK" w:hAnsi="TH SarabunPSK" w:cs="TH SarabunPSK"/>
          <w:sz w:val="30"/>
          <w:szCs w:val="30"/>
          <w:cs/>
        </w:rPr>
        <w:t>โทร</w:t>
      </w:r>
      <w:r w:rsidR="00ED44AB" w:rsidRPr="00F743D0">
        <w:rPr>
          <w:rFonts w:ascii="TH SarabunPSK" w:hAnsi="TH SarabunPSK" w:cs="TH SarabunPSK" w:hint="cs"/>
          <w:sz w:val="30"/>
          <w:szCs w:val="30"/>
          <w:cs/>
        </w:rPr>
        <w:t>ศัพท์......</w:t>
      </w:r>
      <w:r w:rsidR="00597702">
        <w:rPr>
          <w:rFonts w:ascii="TH SarabunPSK" w:hAnsi="TH SarabunPSK" w:cs="TH SarabunPSK" w:hint="cs"/>
          <w:sz w:val="30"/>
          <w:szCs w:val="30"/>
          <w:cs/>
        </w:rPr>
        <w:t>...</w:t>
      </w:r>
      <w:r w:rsidR="00ED44AB" w:rsidRPr="00F743D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743D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D44AB" w:rsidRPr="00F743D0">
        <w:rPr>
          <w:rFonts w:ascii="TH SarabunPSK" w:hAnsi="TH SarabunPSK" w:cs="TH SarabunPSK" w:hint="cs"/>
          <w:sz w:val="30"/>
          <w:szCs w:val="30"/>
          <w:cs/>
        </w:rPr>
        <w:t>..</w:t>
      </w:r>
      <w:r w:rsidRPr="00F743D0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095406D8" w14:textId="77777777" w:rsidR="00106DB2" w:rsidRDefault="00597702" w:rsidP="00597702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pict w14:anchorId="62651A38">
          <v:rect id="_x0000_s1048" style="position:absolute;margin-left:325.85pt;margin-top:4.45pt;width:7.4pt;height:8.3pt;z-index:12"/>
        </w:pict>
      </w:r>
      <w:r>
        <w:rPr>
          <w:rFonts w:ascii="TH SarabunPSK" w:hAnsi="TH SarabunPSK" w:cs="TH SarabunPSK"/>
          <w:noProof/>
          <w:sz w:val="30"/>
          <w:szCs w:val="30"/>
          <w:lang w:val="th-TH"/>
        </w:rPr>
        <w:pict w14:anchorId="5BABB3A1">
          <v:rect id="_x0000_s1045" style="position:absolute;margin-left:206.55pt;margin-top:4.45pt;width:7.4pt;height:8.3pt;z-index:9"/>
        </w:pict>
      </w:r>
      <w:r>
        <w:rPr>
          <w:rFonts w:ascii="TH SarabunPSK" w:hAnsi="TH SarabunPSK" w:cs="TH SarabunPSK" w:hint="cs"/>
          <w:sz w:val="30"/>
          <w:szCs w:val="30"/>
          <w:cs/>
        </w:rPr>
        <w:t>ในช่วงวันหยุดเทศกาลปีใหม่</w:t>
      </w:r>
      <w:r w:rsidR="00106DB2">
        <w:rPr>
          <w:rFonts w:ascii="TH SarabunPSK" w:hAnsi="TH SarabunPSK" w:cs="TH SarabunPSK" w:hint="cs"/>
          <w:sz w:val="30"/>
          <w:szCs w:val="30"/>
          <w:cs/>
        </w:rPr>
        <w:t xml:space="preserve"> 2564 </w:t>
      </w:r>
      <w:r>
        <w:rPr>
          <w:rFonts w:ascii="TH SarabunPSK" w:hAnsi="TH SarabunPSK" w:cs="TH SarabunPSK" w:hint="cs"/>
          <w:sz w:val="30"/>
          <w:szCs w:val="30"/>
          <w:cs/>
        </w:rPr>
        <w:t>ที่ผ่านมา ข้าพเจ้า</w:t>
      </w:r>
      <w:r w:rsidR="00106D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06DB2">
        <w:rPr>
          <w:rFonts w:ascii="TH SarabunPSK" w:hAnsi="TH SarabunPSK" w:cs="TH SarabunPSK" w:hint="cs"/>
          <w:sz w:val="30"/>
          <w:szCs w:val="30"/>
          <w:cs/>
        </w:rPr>
        <w:t xml:space="preserve">ไม่ได้เดินทางไปต่างจังหวัด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6DB2">
        <w:rPr>
          <w:rFonts w:ascii="TH SarabunPSK" w:hAnsi="TH SarabunPSK" w:cs="TH SarabunPSK" w:hint="cs"/>
          <w:sz w:val="30"/>
          <w:szCs w:val="30"/>
          <w:cs/>
        </w:rPr>
        <w:t>เดินทางไปจังหวัด(ระบุ).........</w:t>
      </w:r>
      <w:r w:rsidR="006942A0">
        <w:rPr>
          <w:rFonts w:ascii="TH SarabunPSK" w:hAnsi="TH SarabunPSK" w:cs="TH SarabunPSK" w:hint="cs"/>
          <w:sz w:val="30"/>
          <w:szCs w:val="30"/>
          <w:cs/>
        </w:rPr>
        <w:t>.....</w:t>
      </w:r>
      <w:r w:rsidR="00106DB2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77974A6E" w14:textId="77777777" w:rsidR="00D80115" w:rsidRDefault="00597702" w:rsidP="00777EF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ในการนี้ ข้าพเจ้าจึง</w:t>
      </w:r>
      <w:r w:rsidR="00541924" w:rsidRPr="00F743D0">
        <w:rPr>
          <w:rFonts w:ascii="TH SarabunPSK" w:hAnsi="TH SarabunPSK" w:cs="TH SarabunPSK"/>
          <w:sz w:val="30"/>
          <w:szCs w:val="30"/>
          <w:cs/>
        </w:rPr>
        <w:t>ขอ</w:t>
      </w:r>
      <w:r w:rsidR="0029070E" w:rsidRPr="00F743D0">
        <w:rPr>
          <w:rFonts w:ascii="TH SarabunPSK" w:hAnsi="TH SarabunPSK" w:cs="TH SarabunPSK"/>
          <w:sz w:val="30"/>
          <w:szCs w:val="30"/>
          <w:cs/>
        </w:rPr>
        <w:t>อนุญาต</w:t>
      </w:r>
      <w:r w:rsidR="00FA5F9D" w:rsidRPr="00F743D0">
        <w:rPr>
          <w:rFonts w:ascii="TH SarabunPSK" w:hAnsi="TH SarabunPSK" w:cs="TH SarabunPSK" w:hint="cs"/>
          <w:sz w:val="30"/>
          <w:szCs w:val="30"/>
          <w:cs/>
        </w:rPr>
        <w:t>เข้า</w:t>
      </w:r>
      <w:r w:rsidR="00CF4DE7">
        <w:rPr>
          <w:rFonts w:ascii="TH SarabunPSK" w:hAnsi="TH SarabunPSK" w:cs="TH SarabunPSK" w:hint="cs"/>
          <w:sz w:val="30"/>
          <w:szCs w:val="30"/>
          <w:cs/>
        </w:rPr>
        <w:t>ภาย</w:t>
      </w:r>
      <w:r w:rsidR="00FA5F9D" w:rsidRPr="00F743D0">
        <w:rPr>
          <w:rFonts w:ascii="TH SarabunPSK" w:hAnsi="TH SarabunPSK" w:cs="TH SarabunPSK" w:hint="cs"/>
          <w:sz w:val="30"/>
          <w:szCs w:val="30"/>
          <w:cs/>
        </w:rPr>
        <w:t>ในอาคารคณะสังคมศาสตร์ มหาวิทยาลัยนเรศวร</w:t>
      </w:r>
      <w:r w:rsidR="0029070E"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7EFB" w:rsidRPr="00F743D0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="00777EFB" w:rsidRPr="00F743D0">
        <w:rPr>
          <w:rFonts w:ascii="TH SarabunPSK" w:hAnsi="TH SarabunPSK" w:cs="TH SarabunPSK"/>
          <w:sz w:val="30"/>
          <w:szCs w:val="30"/>
        </w:rPr>
        <w:t>…</w:t>
      </w:r>
      <w:r w:rsidR="00777EFB" w:rsidRPr="00F743D0">
        <w:rPr>
          <w:rFonts w:ascii="TH SarabunPSK" w:hAnsi="TH SarabunPSK" w:cs="TH SarabunPSK"/>
          <w:sz w:val="30"/>
          <w:szCs w:val="30"/>
          <w:cs/>
        </w:rPr>
        <w:t>......</w:t>
      </w:r>
      <w:r w:rsidR="00777EFB">
        <w:rPr>
          <w:rFonts w:ascii="TH SarabunPSK" w:hAnsi="TH SarabunPSK" w:cs="TH SarabunPSK" w:hint="cs"/>
          <w:sz w:val="30"/>
          <w:szCs w:val="30"/>
          <w:cs/>
        </w:rPr>
        <w:t>เดือน.</w:t>
      </w:r>
      <w:r w:rsidR="00777EFB" w:rsidRPr="00F743D0">
        <w:rPr>
          <w:rFonts w:ascii="TH SarabunPSK" w:hAnsi="TH SarabunPSK" w:cs="TH SarabunPSK"/>
          <w:sz w:val="30"/>
          <w:szCs w:val="30"/>
          <w:cs/>
        </w:rPr>
        <w:t>....</w:t>
      </w:r>
      <w:r w:rsidR="00777EFB">
        <w:rPr>
          <w:rFonts w:ascii="TH SarabunPSK" w:hAnsi="TH SarabunPSK" w:cs="TH SarabunPSK" w:hint="cs"/>
          <w:sz w:val="30"/>
          <w:szCs w:val="30"/>
          <w:cs/>
        </w:rPr>
        <w:t>...</w:t>
      </w:r>
      <w:r w:rsidR="00777EFB" w:rsidRPr="00F743D0">
        <w:rPr>
          <w:rFonts w:ascii="TH SarabunPSK" w:hAnsi="TH SarabunPSK" w:cs="TH SarabunPSK"/>
          <w:sz w:val="30"/>
          <w:szCs w:val="30"/>
          <w:cs/>
        </w:rPr>
        <w:t>.....</w:t>
      </w:r>
      <w:r w:rsidR="00777EFB">
        <w:rPr>
          <w:rFonts w:ascii="TH SarabunPSK" w:hAnsi="TH SarabunPSK" w:cs="TH SarabunPSK" w:hint="cs"/>
          <w:sz w:val="30"/>
          <w:szCs w:val="30"/>
          <w:cs/>
        </w:rPr>
        <w:t>.</w:t>
      </w:r>
      <w:r w:rsidR="00777EFB"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7EFB">
        <w:rPr>
          <w:rFonts w:ascii="TH SarabunPSK" w:hAnsi="TH SarabunPSK" w:cs="TH SarabunPSK" w:hint="cs"/>
          <w:sz w:val="30"/>
          <w:szCs w:val="30"/>
          <w:cs/>
        </w:rPr>
        <w:t>พ.ศ...............</w:t>
      </w:r>
      <w:r w:rsidR="0013505C">
        <w:rPr>
          <w:rFonts w:ascii="TH SarabunPSK" w:hAnsi="TH SarabunPSK" w:cs="TH SarabunPSK" w:hint="cs"/>
          <w:sz w:val="30"/>
          <w:szCs w:val="30"/>
          <w:cs/>
        </w:rPr>
        <w:t>.</w:t>
      </w:r>
      <w:r w:rsidR="00777EFB">
        <w:rPr>
          <w:rFonts w:ascii="TH SarabunPSK" w:hAnsi="TH SarabunPSK" w:cs="TH SarabunPSK" w:hint="cs"/>
          <w:sz w:val="30"/>
          <w:szCs w:val="30"/>
          <w:cs/>
        </w:rPr>
        <w:t>ระหว่างเวลา.....................................................</w:t>
      </w:r>
      <w:r w:rsidR="00777EFB">
        <w:rPr>
          <w:rFonts w:ascii="TH SarabunPSK" w:hAnsi="TH SarabunPSK" w:cs="TH SarabunPSK"/>
          <w:sz w:val="30"/>
          <w:szCs w:val="30"/>
        </w:rPr>
        <w:t xml:space="preserve"> </w:t>
      </w:r>
      <w:r w:rsidR="002C6568" w:rsidRPr="00F743D0">
        <w:rPr>
          <w:rFonts w:ascii="TH SarabunPSK" w:hAnsi="TH SarabunPSK" w:cs="TH SarabunPSK" w:hint="cs"/>
          <w:b/>
          <w:bCs/>
          <w:sz w:val="30"/>
          <w:szCs w:val="30"/>
          <w:cs/>
        </w:rPr>
        <w:t>เหตุผล</w:t>
      </w:r>
      <w:r w:rsidR="00ED44AB" w:rsidRPr="00F743D0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C6568" w:rsidRPr="00F743D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ความจำเป็น</w:t>
      </w:r>
      <w:r w:rsidR="00714ABC" w:rsidRPr="00F743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(โปรดระบุ)</w:t>
      </w:r>
      <w:r w:rsidR="00777EFB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14:paraId="020F667C" w14:textId="77777777" w:rsidR="00777EFB" w:rsidRDefault="00777EFB" w:rsidP="00777EF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3DB54BA" w14:textId="77777777" w:rsidR="00777EFB" w:rsidRDefault="00777EFB" w:rsidP="00777EF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05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304E2775" w14:textId="77777777" w:rsidR="00C57A04" w:rsidRPr="00F743D0" w:rsidRDefault="00A01B77" w:rsidP="00714ABC">
      <w:pPr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4C93B6" w14:textId="77777777" w:rsidR="00C57A04" w:rsidRPr="00F743D0" w:rsidRDefault="002C6568" w:rsidP="00C57A04">
      <w:pPr>
        <w:spacing w:before="120"/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74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431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735C8E" w:rsidRPr="00F743D0">
        <w:rPr>
          <w:rFonts w:ascii="TH SarabunPSK" w:hAnsi="TH SarabunPSK" w:cs="TH SarabunPSK"/>
          <w:b/>
          <w:bCs/>
          <w:sz w:val="30"/>
          <w:szCs w:val="30"/>
          <w:cs/>
        </w:rPr>
        <w:t xml:space="preserve"> (ลงชื่อ)</w:t>
      </w:r>
      <w:r w:rsidR="00735C8E" w:rsidRPr="00F743D0">
        <w:rPr>
          <w:rFonts w:ascii="TH SarabunPSK" w:hAnsi="TH SarabunPSK" w:cs="TH SarabunPSK"/>
          <w:sz w:val="30"/>
          <w:szCs w:val="30"/>
          <w:cs/>
        </w:rPr>
        <w:t>.......</w:t>
      </w:r>
      <w:r w:rsidR="00343170">
        <w:rPr>
          <w:rFonts w:ascii="TH SarabunPSK" w:hAnsi="TH SarabunPSK" w:cs="TH SarabunPSK" w:hint="cs"/>
          <w:sz w:val="30"/>
          <w:szCs w:val="30"/>
          <w:cs/>
        </w:rPr>
        <w:t>.</w:t>
      </w:r>
      <w:r w:rsidR="00735C8E" w:rsidRPr="00F743D0">
        <w:rPr>
          <w:rFonts w:ascii="TH SarabunPSK" w:hAnsi="TH SarabunPSK" w:cs="TH SarabunPSK"/>
          <w:sz w:val="30"/>
          <w:szCs w:val="30"/>
          <w:cs/>
        </w:rPr>
        <w:t>................</w:t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35C8E" w:rsidRPr="00F743D0">
        <w:rPr>
          <w:rFonts w:ascii="TH SarabunPSK" w:hAnsi="TH SarabunPSK" w:cs="TH SarabunPSK"/>
          <w:sz w:val="30"/>
          <w:szCs w:val="30"/>
          <w:cs/>
        </w:rPr>
        <w:t>...</w:t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>....</w:t>
      </w:r>
      <w:r w:rsidR="00735C8E" w:rsidRPr="00F743D0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35C8E" w:rsidRPr="00F743D0">
        <w:rPr>
          <w:rFonts w:ascii="TH SarabunPSK" w:hAnsi="TH SarabunPSK" w:cs="TH SarabunPSK"/>
          <w:b/>
          <w:bCs/>
          <w:sz w:val="30"/>
          <w:szCs w:val="30"/>
          <w:cs/>
        </w:rPr>
        <w:t>(ผู้ขออนุญาต)</w:t>
      </w:r>
      <w:r w:rsidR="00735C8E" w:rsidRPr="00F743D0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735C8E" w:rsidRPr="00F743D0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</w:p>
    <w:p w14:paraId="31CB8FA6" w14:textId="77777777" w:rsidR="00735C8E" w:rsidRPr="00F743D0" w:rsidRDefault="00735C8E" w:rsidP="00A548B5">
      <w:pPr>
        <w:rPr>
          <w:rFonts w:ascii="TH SarabunPSK" w:hAnsi="TH SarabunPSK" w:cs="TH SarabunPSK" w:hint="cs"/>
          <w:sz w:val="30"/>
          <w:szCs w:val="30"/>
          <w:cs/>
        </w:rPr>
      </w:pPr>
      <w:r w:rsidRPr="00F743D0">
        <w:rPr>
          <w:rFonts w:ascii="TH SarabunPSK" w:hAnsi="TH SarabunPSK" w:cs="TH SarabunPSK"/>
          <w:sz w:val="30"/>
          <w:szCs w:val="30"/>
        </w:rPr>
        <w:t xml:space="preserve">           </w:t>
      </w:r>
      <w:r w:rsidR="002C6568" w:rsidRPr="00F743D0">
        <w:rPr>
          <w:rFonts w:ascii="TH SarabunPSK" w:hAnsi="TH SarabunPSK" w:cs="TH SarabunPSK"/>
          <w:sz w:val="30"/>
          <w:szCs w:val="30"/>
        </w:rPr>
        <w:tab/>
      </w:r>
      <w:r w:rsidR="002C6568" w:rsidRPr="00F743D0">
        <w:rPr>
          <w:rFonts w:ascii="TH SarabunPSK" w:hAnsi="TH SarabunPSK" w:cs="TH SarabunPSK"/>
          <w:sz w:val="30"/>
          <w:szCs w:val="30"/>
        </w:rPr>
        <w:tab/>
      </w:r>
      <w:r w:rsidR="002C6568" w:rsidRPr="00F743D0">
        <w:rPr>
          <w:rFonts w:ascii="TH SarabunPSK" w:hAnsi="TH SarabunPSK" w:cs="TH SarabunPSK"/>
          <w:sz w:val="30"/>
          <w:szCs w:val="30"/>
        </w:rPr>
        <w:tab/>
      </w:r>
      <w:r w:rsidR="002C6568" w:rsidRPr="00F743D0">
        <w:rPr>
          <w:rFonts w:ascii="TH SarabunPSK" w:hAnsi="TH SarabunPSK" w:cs="TH SarabunPSK"/>
          <w:sz w:val="30"/>
          <w:szCs w:val="30"/>
        </w:rPr>
        <w:tab/>
      </w:r>
      <w:r w:rsidR="002C6568" w:rsidRPr="00F743D0">
        <w:rPr>
          <w:rFonts w:ascii="TH SarabunPSK" w:hAnsi="TH SarabunPSK" w:cs="TH SarabunPSK"/>
          <w:sz w:val="30"/>
          <w:szCs w:val="30"/>
        </w:rPr>
        <w:tab/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743D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2C6568" w:rsidRPr="00F743D0">
        <w:rPr>
          <w:rFonts w:ascii="TH SarabunPSK" w:hAnsi="TH SarabunPSK" w:cs="TH SarabunPSK"/>
          <w:sz w:val="30"/>
          <w:szCs w:val="30"/>
        </w:rPr>
        <w:t xml:space="preserve"> </w:t>
      </w:r>
      <w:r w:rsidRPr="00F743D0">
        <w:rPr>
          <w:rFonts w:ascii="TH SarabunPSK" w:hAnsi="TH SarabunPSK" w:cs="TH SarabunPSK"/>
          <w:sz w:val="30"/>
          <w:szCs w:val="30"/>
        </w:rPr>
        <w:t>(…</w:t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43D0">
        <w:rPr>
          <w:rFonts w:ascii="TH SarabunPSK" w:hAnsi="TH SarabunPSK" w:cs="TH SarabunPSK"/>
          <w:sz w:val="30"/>
          <w:szCs w:val="30"/>
        </w:rPr>
        <w:t>………</w:t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743D0">
        <w:rPr>
          <w:rFonts w:ascii="TH SarabunPSK" w:hAnsi="TH SarabunPSK" w:cs="TH SarabunPSK"/>
          <w:sz w:val="30"/>
          <w:szCs w:val="30"/>
        </w:rPr>
        <w:t>…</w:t>
      </w:r>
      <w:r w:rsidR="00870067" w:rsidRPr="00F743D0">
        <w:rPr>
          <w:rFonts w:ascii="TH SarabunPSK" w:hAnsi="TH SarabunPSK" w:cs="TH SarabunPSK"/>
          <w:sz w:val="30"/>
          <w:szCs w:val="30"/>
        </w:rPr>
        <w:t>…………</w:t>
      </w:r>
      <w:r w:rsidRPr="00F743D0">
        <w:rPr>
          <w:rFonts w:ascii="TH SarabunPSK" w:hAnsi="TH SarabunPSK" w:cs="TH SarabunPSK"/>
          <w:sz w:val="30"/>
          <w:szCs w:val="30"/>
        </w:rPr>
        <w:t>……………………)</w:t>
      </w:r>
      <w:r w:rsidRPr="00F743D0">
        <w:rPr>
          <w:rFonts w:ascii="TH SarabunPSK" w:hAnsi="TH SarabunPSK" w:cs="TH SarabunPSK"/>
          <w:sz w:val="30"/>
          <w:szCs w:val="30"/>
        </w:rPr>
        <w:tab/>
      </w:r>
      <w:r w:rsidRPr="00F743D0">
        <w:rPr>
          <w:rFonts w:ascii="TH SarabunPSK" w:hAnsi="TH SarabunPSK" w:cs="TH SarabunPSK"/>
          <w:sz w:val="30"/>
          <w:szCs w:val="30"/>
        </w:rPr>
        <w:tab/>
      </w:r>
      <w:r w:rsidR="00C57A04" w:rsidRPr="00F743D0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870067" w:rsidRPr="00F743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952A7AC" w14:textId="77777777" w:rsidR="00A548B5" w:rsidRDefault="00C57A04" w:rsidP="00A548B5">
      <w:pPr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2C6568" w:rsidRPr="00F743D0">
        <w:rPr>
          <w:rFonts w:ascii="TH SarabunPSK" w:hAnsi="TH SarabunPSK" w:cs="TH SarabunPSK"/>
          <w:sz w:val="30"/>
          <w:szCs w:val="30"/>
          <w:cs/>
        </w:rPr>
        <w:tab/>
      </w:r>
      <w:r w:rsidR="00095155" w:rsidRPr="00F743D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C6568" w:rsidRPr="00F743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F743D0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743D0">
        <w:rPr>
          <w:rFonts w:ascii="TH SarabunPSK" w:hAnsi="TH SarabunPSK" w:cs="TH SarabunPSK"/>
          <w:sz w:val="30"/>
          <w:szCs w:val="30"/>
        </w:rPr>
        <w:t>……………</w:t>
      </w:r>
      <w:r w:rsidR="00870067" w:rsidRPr="00F743D0">
        <w:rPr>
          <w:rFonts w:ascii="TH SarabunPSK" w:hAnsi="TH SarabunPSK" w:cs="TH SarabunPSK"/>
          <w:sz w:val="30"/>
          <w:szCs w:val="30"/>
        </w:rPr>
        <w:t>…….</w:t>
      </w:r>
      <w:r w:rsidRPr="00F743D0">
        <w:rPr>
          <w:rFonts w:ascii="TH SarabunPSK" w:hAnsi="TH SarabunPSK" w:cs="TH SarabunPSK"/>
          <w:sz w:val="30"/>
          <w:szCs w:val="30"/>
        </w:rPr>
        <w:t>……</w:t>
      </w:r>
      <w:r w:rsidRPr="00F743D0">
        <w:rPr>
          <w:rFonts w:ascii="TH SarabunPSK" w:hAnsi="TH SarabunPSK" w:cs="TH SarabunPSK"/>
          <w:sz w:val="30"/>
          <w:szCs w:val="30"/>
          <w:cs/>
        </w:rPr>
        <w:t>..</w:t>
      </w:r>
      <w:r w:rsidRPr="00F743D0">
        <w:rPr>
          <w:rFonts w:ascii="TH SarabunPSK" w:hAnsi="TH SarabunPSK" w:cs="TH SarabunPSK"/>
          <w:sz w:val="30"/>
          <w:szCs w:val="30"/>
        </w:rPr>
        <w:t>…</w:t>
      </w:r>
      <w:r w:rsidRPr="00F743D0">
        <w:rPr>
          <w:rFonts w:ascii="TH SarabunPSK" w:hAnsi="TH SarabunPSK" w:cs="TH SarabunPSK"/>
          <w:sz w:val="30"/>
          <w:szCs w:val="30"/>
          <w:cs/>
        </w:rPr>
        <w:t>.</w:t>
      </w:r>
      <w:r w:rsidRPr="00F743D0">
        <w:rPr>
          <w:rFonts w:ascii="TH SarabunPSK" w:hAnsi="TH SarabunPSK" w:cs="TH SarabunPSK"/>
          <w:sz w:val="30"/>
          <w:szCs w:val="30"/>
        </w:rPr>
        <w:t>…</w:t>
      </w:r>
      <w:r w:rsidR="00870067" w:rsidRPr="00F743D0">
        <w:rPr>
          <w:rFonts w:ascii="TH SarabunPSK" w:hAnsi="TH SarabunPSK" w:cs="TH SarabunPSK"/>
          <w:sz w:val="30"/>
          <w:szCs w:val="30"/>
        </w:rPr>
        <w:t>….</w:t>
      </w:r>
      <w:r w:rsidRPr="00F743D0">
        <w:rPr>
          <w:rFonts w:ascii="TH SarabunPSK" w:hAnsi="TH SarabunPSK" w:cs="TH SarabunPSK"/>
          <w:sz w:val="30"/>
          <w:szCs w:val="30"/>
        </w:rPr>
        <w:t>…...</w:t>
      </w:r>
      <w:r w:rsidRPr="00F743D0">
        <w:rPr>
          <w:rFonts w:ascii="TH SarabunPSK" w:hAnsi="TH SarabunPSK" w:cs="TH SarabunPSK"/>
          <w:sz w:val="30"/>
          <w:szCs w:val="30"/>
          <w:cs/>
        </w:rPr>
        <w:t xml:space="preserve">.....                 </w:t>
      </w:r>
    </w:p>
    <w:p w14:paraId="22F75F8E" w14:textId="77777777" w:rsidR="00A548B5" w:rsidRDefault="00254438" w:rsidP="00A548B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pict w14:anchorId="651706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4.5pt;margin-top:12.85pt;width:0;height:253.95pt;z-index:7" o:connectortype="straight"/>
        </w:pict>
      </w:r>
      <w:r w:rsidR="00543066">
        <w:rPr>
          <w:rFonts w:ascii="TH SarabunPSK" w:hAnsi="TH SarabunPSK" w:cs="TH SarabunPSK"/>
          <w:noProof/>
          <w:sz w:val="30"/>
          <w:szCs w:val="30"/>
          <w:lang w:val="th-TH"/>
        </w:rPr>
        <w:pict w14:anchorId="3F6C9BBF">
          <v:shape id="_x0000_s1041" type="#_x0000_t32" style="position:absolute;margin-left:-3.6pt;margin-top:12.85pt;width:482.3pt;height:0;z-index:6" o:connectortype="straight"/>
        </w:pict>
      </w:r>
      <w:r w:rsidR="00C57A04"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7199DE9" w14:textId="77777777" w:rsidR="00C57A04" w:rsidRDefault="00254438" w:rsidP="0025443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สำหรับเจ้าหน้าที่</w:t>
      </w:r>
      <w:r w:rsidR="00CF4DE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436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548B5" w:rsidRPr="00A548B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ความเห็นของผู้บังคับบัญชา</w:t>
      </w:r>
      <w:r w:rsidR="00C57A04" w:rsidRPr="00A548B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14:paraId="7CCBA684" w14:textId="77777777" w:rsidR="00105C77" w:rsidRDefault="00943644" w:rsidP="003D79EC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noProof/>
          <w:sz w:val="30"/>
          <w:szCs w:val="30"/>
        </w:rPr>
        <w:pict w14:anchorId="449FCDD8">
          <v:shape id="_x0000_s1031" type="#_x0000_t202" style="position:absolute;left:0;text-align:left;margin-left:234.5pt;margin-top:14.6pt;width:262.7pt;height:208.8pt;z-index:2" stroked="f">
            <v:textbox style="mso-next-textbox:#_x0000_s1031">
              <w:txbxContent>
                <w:p w14:paraId="215E21FE" w14:textId="77777777" w:rsidR="00B74E87" w:rsidRPr="00F743D0" w:rsidRDefault="00B74E87" w:rsidP="00B74E8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อนุญาต</w:t>
                  </w:r>
                </w:p>
                <w:p w14:paraId="334ACDF0" w14:textId="77777777" w:rsidR="00B74E87" w:rsidRPr="00F743D0" w:rsidRDefault="00B74E87" w:rsidP="00B74E8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743D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ไม่อนุญาต</w:t>
                  </w:r>
                  <w:r w:rsidR="00714ABC"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57CB40A9" w14:textId="77777777" w:rsidR="00B74E87" w:rsidRPr="00D64FA9" w:rsidRDefault="00B74E87" w:rsidP="00B74E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43D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เนื่องจาก</w:t>
                  </w:r>
                  <w:r w:rsidR="00714ABC"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  <w:r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</w:t>
                  </w:r>
                  <w:r w:rsidR="00A573A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</w:t>
                  </w:r>
                  <w:r w:rsidRPr="00F743D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</w:t>
                  </w:r>
                  <w:r w:rsidRPr="00F743D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</w:p>
                <w:p w14:paraId="2B7C7062" w14:textId="77777777" w:rsidR="00714ABC" w:rsidRDefault="00714ABC" w:rsidP="00B74E8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FF02309" w14:textId="77777777" w:rsidR="00A573AA" w:rsidRPr="00D64FA9" w:rsidRDefault="00A573AA" w:rsidP="00B74E87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14:paraId="1A7CFC65" w14:textId="77777777" w:rsidR="0060380F" w:rsidRDefault="0060380F" w:rsidP="0060380F">
                  <w:pPr>
                    <w:ind w:firstLine="72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7EB664A" w14:textId="77777777" w:rsidR="0060380F" w:rsidRPr="00E351E3" w:rsidRDefault="0060380F" w:rsidP="0060380F">
                  <w:pPr>
                    <w:ind w:firstLine="720"/>
                    <w:rPr>
                      <w:rFonts w:ascii="TH SarabunPSK" w:hAnsi="TH SarabunPSK" w:cs="TH SarabunPSK" w:hint="cs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(.........................................................)</w:t>
                  </w:r>
                </w:p>
                <w:p w14:paraId="2CBFF62E" w14:textId="77777777" w:rsidR="00A573AA" w:rsidRPr="00F743D0" w:rsidRDefault="0060380F" w:rsidP="00A573AA">
                  <w:pP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ตำแหน่ง.............................................................</w:t>
                  </w:r>
                </w:p>
                <w:p w14:paraId="5B541F9F" w14:textId="77777777" w:rsidR="00B74E87" w:rsidRPr="00F743D0" w:rsidRDefault="0060380F" w:rsidP="00B74E87">
                  <w:pP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วันที่............................................</w:t>
                  </w:r>
                </w:p>
              </w:txbxContent>
            </v:textbox>
          </v:shape>
        </w:pict>
      </w:r>
      <w:r w:rsidR="00CF4DE7">
        <w:rPr>
          <w:rFonts w:ascii="TH SarabunPSK" w:hAnsi="TH SarabunPSK" w:cs="TH SarabunPSK" w:hint="cs"/>
          <w:sz w:val="30"/>
          <w:szCs w:val="30"/>
          <w:cs/>
        </w:rPr>
        <w:t>ด้วย .......................................................................</w:t>
      </w:r>
    </w:p>
    <w:p w14:paraId="2BC022F8" w14:textId="77777777" w:rsidR="00CF4DE7" w:rsidRDefault="00CF4DE7" w:rsidP="00CF4DE7">
      <w:pPr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b/>
          <w:bCs/>
          <w:noProof/>
          <w:sz w:val="30"/>
          <w:szCs w:val="30"/>
        </w:rPr>
        <w:pict w14:anchorId="41A8C10B">
          <v:oval id="_x0000_s1032" style="position:absolute;margin-left:258.2pt;margin-top:1.35pt;width:13.7pt;height:12.45pt;z-index:3"/>
        </w:pict>
      </w:r>
      <w:r w:rsidRPr="00F743D0">
        <w:rPr>
          <w:rFonts w:ascii="TH SarabunPSK" w:hAnsi="TH SarabunPSK" w:cs="TH SarabunPSK"/>
          <w:sz w:val="30"/>
          <w:szCs w:val="30"/>
          <w:cs/>
        </w:rPr>
        <w:t>ขออนุญาต</w:t>
      </w:r>
      <w:r w:rsidRPr="00F743D0">
        <w:rPr>
          <w:rFonts w:ascii="TH SarabunPSK" w:hAnsi="TH SarabunPSK" w:cs="TH SarabunPSK" w:hint="cs"/>
          <w:sz w:val="30"/>
          <w:szCs w:val="30"/>
          <w:cs/>
        </w:rPr>
        <w:t>เข้า</w:t>
      </w:r>
      <w:r>
        <w:rPr>
          <w:rFonts w:ascii="TH SarabunPSK" w:hAnsi="TH SarabunPSK" w:cs="TH SarabunPSK" w:hint="cs"/>
          <w:sz w:val="30"/>
          <w:szCs w:val="30"/>
          <w:cs/>
        </w:rPr>
        <w:t>ภาย</w:t>
      </w:r>
      <w:r w:rsidRPr="00F743D0">
        <w:rPr>
          <w:rFonts w:ascii="TH SarabunPSK" w:hAnsi="TH SarabunPSK" w:cs="TH SarabunPSK" w:hint="cs"/>
          <w:sz w:val="30"/>
          <w:szCs w:val="30"/>
          <w:cs/>
        </w:rPr>
        <w:t xml:space="preserve">ในอาคารคณะสังคมศาสตร์ </w:t>
      </w:r>
    </w:p>
    <w:p w14:paraId="050A583E" w14:textId="77777777" w:rsidR="00CF4DE7" w:rsidRDefault="00CF4DE7" w:rsidP="00CF4DE7">
      <w:pPr>
        <w:rPr>
          <w:rFonts w:ascii="TH SarabunPSK" w:hAnsi="TH SarabunPSK" w:cs="TH SarabunPSK"/>
          <w:sz w:val="30"/>
          <w:szCs w:val="30"/>
        </w:rPr>
      </w:pPr>
      <w:r w:rsidRPr="00F743D0">
        <w:rPr>
          <w:rFonts w:ascii="TH SarabunPSK" w:hAnsi="TH SarabunPSK" w:cs="TH SarabunPSK"/>
          <w:b/>
          <w:bCs/>
          <w:noProof/>
          <w:sz w:val="30"/>
          <w:szCs w:val="30"/>
        </w:rPr>
        <w:pict w14:anchorId="02029A37">
          <v:oval id="_x0000_s1033" style="position:absolute;margin-left:258.2pt;margin-top:.4pt;width:13.7pt;height:12.45pt;z-index:4"/>
        </w:pict>
      </w:r>
      <w:r w:rsidRPr="00F743D0">
        <w:rPr>
          <w:rFonts w:ascii="TH SarabunPSK" w:hAnsi="TH SarabunPSK" w:cs="TH SarabunPSK" w:hint="cs"/>
          <w:sz w:val="30"/>
          <w:szCs w:val="30"/>
          <w:cs/>
        </w:rPr>
        <w:t>มหาวิทยาลัยนเรศวร</w:t>
      </w:r>
      <w:r w:rsidRPr="00F743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743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43D0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Pr="00F743D0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F743D0">
        <w:rPr>
          <w:rFonts w:ascii="TH SarabunPSK" w:hAnsi="TH SarabunPSK" w:cs="TH SarabunPSK"/>
          <w:sz w:val="30"/>
          <w:szCs w:val="30"/>
          <w:cs/>
        </w:rPr>
        <w:t>......เดือน..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F743D0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F743D0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8E7F552" w14:textId="77777777" w:rsidR="00CF4DE7" w:rsidRPr="00F743D0" w:rsidRDefault="00CF4DE7" w:rsidP="00CF4DE7">
      <w:pPr>
        <w:rPr>
          <w:rFonts w:ascii="TH SarabunPSK" w:hAnsi="TH SarabunPSK" w:cs="TH SarabunPSK" w:hint="cs"/>
          <w:sz w:val="30"/>
          <w:szCs w:val="30"/>
        </w:rPr>
      </w:pPr>
      <w:r w:rsidRPr="00F743D0">
        <w:rPr>
          <w:rFonts w:ascii="TH SarabunPSK" w:hAnsi="TH SarabunPSK" w:cs="TH SarabunPSK"/>
          <w:sz w:val="30"/>
          <w:szCs w:val="30"/>
          <w:cs/>
        </w:rPr>
        <w:t>พ.ศ. .........</w:t>
      </w:r>
      <w:r w:rsidRPr="00F743D0">
        <w:rPr>
          <w:rFonts w:ascii="TH SarabunPSK" w:hAnsi="TH SarabunPSK" w:cs="TH SarabunPSK" w:hint="cs"/>
          <w:sz w:val="30"/>
          <w:szCs w:val="30"/>
          <w:cs/>
        </w:rPr>
        <w:t>..</w:t>
      </w:r>
      <w:r w:rsidRPr="00F743D0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ระหว่างเวลา..................................................</w:t>
      </w:r>
    </w:p>
    <w:p w14:paraId="75BB50D5" w14:textId="77777777" w:rsidR="00CF4DE7" w:rsidRDefault="00CF4DE7" w:rsidP="00A548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เนื่องจาก...............................................................................</w:t>
      </w:r>
    </w:p>
    <w:p w14:paraId="2E18F9EF" w14:textId="77777777" w:rsidR="00CF4DE7" w:rsidRDefault="00CF4DE7" w:rsidP="00A548B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</w:p>
    <w:p w14:paraId="0F3917B9" w14:textId="77777777" w:rsidR="006B2B04" w:rsidRDefault="006B2B04" w:rsidP="006B2B04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</w:p>
    <w:p w14:paraId="1C4FDC24" w14:textId="77777777" w:rsidR="006B2B04" w:rsidRDefault="006B2B04" w:rsidP="00B652BF">
      <w:pPr>
        <w:ind w:left="720"/>
        <w:rPr>
          <w:rFonts w:ascii="TH SarabunPSK" w:hAnsi="TH SarabunPSK" w:cs="TH SarabunPSK"/>
          <w:sz w:val="30"/>
          <w:szCs w:val="30"/>
        </w:rPr>
      </w:pPr>
    </w:p>
    <w:p w14:paraId="3EBD12F1" w14:textId="77777777" w:rsidR="00CF4DE7" w:rsidRPr="00782ECC" w:rsidRDefault="00E351E3" w:rsidP="00B652BF">
      <w:pPr>
        <w:ind w:left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768C746D" w14:textId="77777777" w:rsidR="00E351E3" w:rsidRPr="00E351E3" w:rsidRDefault="00CF4DE7" w:rsidP="0060380F">
      <w:pPr>
        <w:ind w:firstLine="720"/>
        <w:rPr>
          <w:rFonts w:ascii="TH SarabunPSK" w:hAnsi="TH SarabunPSK" w:cs="TH SarabunPSK" w:hint="cs"/>
          <w:sz w:val="22"/>
          <w:szCs w:val="22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(.........................................................)</w:t>
      </w:r>
    </w:p>
    <w:p w14:paraId="055B6161" w14:textId="77777777" w:rsidR="00254438" w:rsidRDefault="00E351E3" w:rsidP="002544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0380F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</w:t>
      </w:r>
    </w:p>
    <w:p w14:paraId="1DB36962" w14:textId="77777777" w:rsidR="00782ECC" w:rsidRDefault="00777EFB" w:rsidP="002544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w:pict w14:anchorId="38E2F3F1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475.9pt;margin-top:39.2pt;width:16.55pt;height:13.05pt;z-index:11" fillcolor="#44546a" stroked="f" strokecolor="#f2f2f2" strokeweight="3pt">
            <v:shadow on="t" type="perspective" color="#1f3763" opacity=".5" offset="1pt" offset2="-1pt"/>
          </v:shape>
        </w:pict>
      </w:r>
      <w:r>
        <w:rPr>
          <w:rFonts w:ascii="TH SarabunPSK" w:hAnsi="TH SarabunPSK" w:cs="TH SarabunPSK" w:hint="cs"/>
          <w:noProof/>
          <w:sz w:val="30"/>
          <w:szCs w:val="30"/>
        </w:rPr>
        <w:pict w14:anchorId="75B534B9">
          <v:shape id="_x0000_s1046" type="#_x0000_t202" style="position:absolute;margin-left:419.3pt;margin-top:35pt;width:54pt;height:21pt;z-index:10">
            <v:textbox>
              <w:txbxContent>
                <w:p w14:paraId="5B6D0619" w14:textId="77777777" w:rsidR="00782ECC" w:rsidRPr="00782ECC" w:rsidRDefault="00782ECC" w:rsidP="00782EC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 w:rsidRPr="00782EC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โปรดพลิก</w:t>
                  </w:r>
                </w:p>
              </w:txbxContent>
            </v:textbox>
          </v:shape>
        </w:pict>
      </w:r>
      <w:r w:rsidR="0060380F">
        <w:rPr>
          <w:rFonts w:ascii="TH SarabunPSK" w:hAnsi="TH SarabunPSK" w:cs="TH SarabunPSK" w:hint="cs"/>
          <w:noProof/>
          <w:sz w:val="30"/>
          <w:szCs w:val="30"/>
        </w:rPr>
        <w:pict w14:anchorId="43B49BB0">
          <v:shape id="_x0000_s1043" type="#_x0000_t32" style="position:absolute;margin-left:-6.4pt;margin-top:23.15pt;width:482.3pt;height:0;z-index:8" o:connectortype="straight"/>
        </w:pict>
      </w:r>
      <w:r w:rsidR="0060380F">
        <w:rPr>
          <w:rFonts w:ascii="TH SarabunPSK" w:hAnsi="TH SarabunPSK" w:cs="TH SarabunPSK" w:hint="cs"/>
          <w:sz w:val="30"/>
          <w:szCs w:val="30"/>
          <w:cs/>
        </w:rPr>
        <w:t xml:space="preserve">              วันที่......................................</w:t>
      </w:r>
    </w:p>
    <w:p w14:paraId="06DE8F59" w14:textId="77777777" w:rsidR="00835D88" w:rsidRDefault="00835D88" w:rsidP="00254438">
      <w:pPr>
        <w:rPr>
          <w:rFonts w:ascii="TH SarabunPSK" w:hAnsi="TH SarabunPSK" w:cs="TH SarabunPSK"/>
          <w:sz w:val="30"/>
          <w:szCs w:val="30"/>
        </w:rPr>
      </w:pPr>
    </w:p>
    <w:p w14:paraId="232E0C65" w14:textId="77777777" w:rsidR="00835D88" w:rsidRDefault="00835D88" w:rsidP="00254438">
      <w:pPr>
        <w:rPr>
          <w:rFonts w:ascii="TH SarabunPSK" w:hAnsi="TH SarabunPSK" w:cs="TH SarabunPSK"/>
          <w:sz w:val="30"/>
          <w:szCs w:val="30"/>
        </w:rPr>
      </w:pPr>
    </w:p>
    <w:p w14:paraId="389E47F9" w14:textId="77777777" w:rsidR="00835D88" w:rsidRPr="00B35842" w:rsidRDefault="00835D88" w:rsidP="00835D8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3584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บัญชีรายชื่อจังหวัดที่กำหนดเป็นพื้นที่ควบคุมสูงสุด</w:t>
      </w:r>
    </w:p>
    <w:p w14:paraId="2B3BE7A9" w14:textId="77777777" w:rsidR="00B35842" w:rsidRPr="00B35842" w:rsidRDefault="00835D88" w:rsidP="00835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842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แนบท้ายคำสั่งศูนย์บริ</w:t>
      </w:r>
      <w:r w:rsidR="00B35842" w:rsidRPr="00B35842">
        <w:rPr>
          <w:rFonts w:ascii="TH SarabunPSK" w:hAnsi="TH SarabunPSK" w:cs="TH SarabunPSK" w:hint="cs"/>
          <w:b/>
          <w:bCs/>
          <w:sz w:val="32"/>
          <w:szCs w:val="32"/>
          <w:cs/>
        </w:rPr>
        <w:t>หารสถานการณ์การแพร่ระบาดของโรคติดเชื้อไวรัสโคโรนา 2019(โควิด-19)</w:t>
      </w:r>
    </w:p>
    <w:p w14:paraId="34330DD2" w14:textId="77777777" w:rsidR="00B35842" w:rsidRPr="00B35842" w:rsidRDefault="00835D88" w:rsidP="00835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B35842">
        <w:rPr>
          <w:rFonts w:ascii="TH SarabunPSK" w:hAnsi="TH SarabunPSK" w:cs="TH SarabunPSK" w:hint="cs"/>
          <w:b/>
          <w:bCs/>
          <w:sz w:val="32"/>
          <w:szCs w:val="32"/>
        </w:rPr>
        <w:t xml:space="preserve">1/2564 </w:t>
      </w:r>
    </w:p>
    <w:p w14:paraId="25A5F972" w14:textId="77777777" w:rsidR="00835D88" w:rsidRDefault="00B35842" w:rsidP="00835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842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3 มกราคม พ.ศ. 2564</w:t>
      </w:r>
    </w:p>
    <w:p w14:paraId="6B5F612E" w14:textId="77777777" w:rsidR="00B35842" w:rsidRPr="00B35842" w:rsidRDefault="00B35842" w:rsidP="00835D8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B35842">
        <w:rPr>
          <w:rFonts w:ascii="TH SarabunPSK" w:hAnsi="TH SarabunPSK" w:cs="TH SarabunPSK" w:hint="cs"/>
          <w:sz w:val="32"/>
          <w:szCs w:val="32"/>
          <w:cs/>
        </w:rPr>
        <w:t>------------------</w:t>
      </w:r>
      <w:r>
        <w:rPr>
          <w:rFonts w:ascii="TH SarabunPSK" w:hAnsi="TH SarabunPSK" w:cs="TH SarabunPSK" w:hint="cs"/>
          <w:sz w:val="32"/>
          <w:szCs w:val="32"/>
          <w:cs/>
        </w:rPr>
        <w:t>--</w:t>
      </w:r>
      <w:r w:rsidRPr="00B35842">
        <w:rPr>
          <w:rFonts w:ascii="TH SarabunPSK" w:hAnsi="TH SarabunPSK" w:cs="TH SarabunPSK" w:hint="cs"/>
          <w:sz w:val="32"/>
          <w:szCs w:val="32"/>
          <w:cs/>
        </w:rPr>
        <w:t>------</w:t>
      </w:r>
      <w:r>
        <w:rPr>
          <w:rFonts w:ascii="TH SarabunPSK" w:hAnsi="TH SarabunPSK" w:cs="TH SarabunPSK" w:hint="cs"/>
          <w:sz w:val="32"/>
          <w:szCs w:val="32"/>
          <w:cs/>
        </w:rPr>
        <w:t>----</w:t>
      </w:r>
      <w:r w:rsidRPr="00B3584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</w:t>
      </w:r>
    </w:p>
    <w:p w14:paraId="45200896" w14:textId="77777777" w:rsidR="00835D88" w:rsidRPr="00835D88" w:rsidRDefault="00835D88" w:rsidP="00835D88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TH SarabunPSK" w:hAnsi="TH SarabunPSK" w:cs="TH SarabunPSK" w:hint="cs"/>
          <w:sz w:val="32"/>
          <w:szCs w:val="32"/>
        </w:rPr>
      </w:pPr>
      <w:r w:rsidRPr="00835D88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จังหวัดกาญจนบุรี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3.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4.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จังหวัดฉะเชิงเทรา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5.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จังหวัดชุมพร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6.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จังหวัดชลบุรี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7.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จังหวัดตราด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8.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จังหวัดตาก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9.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จังหวัดนครนายก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10.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จังหวัดนครปฐม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11.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จังหวัดนนทบุรี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12.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13.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จังหวัดประจวบคีรีขันธ์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14.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จังหวัดปราจีนบุรี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15.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16.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จังหวัดเพชรบุรี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17.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จังหวัดราชบุรี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18.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จังหวัดระนอง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19.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จังหวัดระยอง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20.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จังหวัดลพบุรี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21.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จังหวัดสิงห์บุรี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22.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จังหวัดสมุทรปราการ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23.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จังหวัดสมุทรสงคราม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24.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จังหวัดสมุทรสาคร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25.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จังหวัดสุพรรณบุรี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26.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จังหวัดสระแก้ว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27.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 w:rsidRPr="00835D88">
        <w:rPr>
          <w:rFonts w:ascii="TH SarabunPSK" w:hAnsi="TH SarabunPSK" w:cs="TH SarabunPSK" w:hint="cs"/>
          <w:sz w:val="32"/>
          <w:szCs w:val="32"/>
        </w:rPr>
        <w:br/>
        <w:t xml:space="preserve">28. </w:t>
      </w:r>
      <w:r w:rsidRPr="00835D88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14:paraId="78F64B77" w14:textId="77777777" w:rsidR="00835D88" w:rsidRDefault="00835D88" w:rsidP="00254438">
      <w:pPr>
        <w:rPr>
          <w:rFonts w:ascii="TH SarabunPSK" w:hAnsi="TH SarabunPSK" w:cs="TH SarabunPSK" w:hint="cs"/>
          <w:sz w:val="30"/>
          <w:szCs w:val="30"/>
        </w:rPr>
      </w:pPr>
    </w:p>
    <w:sectPr w:rsidR="00835D88" w:rsidSect="00782ECC">
      <w:pgSz w:w="11906" w:h="16838"/>
      <w:pgMar w:top="1440" w:right="1016" w:bottom="5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AF3A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18.75pt" o:bullet="t">
        <v:imagedata r:id="rId1" o:title=""/>
      </v:shape>
    </w:pict>
  </w:numPicBullet>
  <w:abstractNum w:abstractNumId="0" w15:restartNumberingAfterBreak="0">
    <w:nsid w:val="1D7A0962"/>
    <w:multiLevelType w:val="hybridMultilevel"/>
    <w:tmpl w:val="F83239B8"/>
    <w:lvl w:ilvl="0" w:tplc="8AD0D40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2A6"/>
    <w:multiLevelType w:val="hybridMultilevel"/>
    <w:tmpl w:val="CDA6EE18"/>
    <w:lvl w:ilvl="0" w:tplc="03ECF460">
      <w:start w:val="27"/>
      <w:numFmt w:val="bullet"/>
      <w:lvlText w:val="-"/>
      <w:lvlJc w:val="left"/>
      <w:pPr>
        <w:ind w:left="8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8BA0E2E"/>
    <w:multiLevelType w:val="singleLevel"/>
    <w:tmpl w:val="646E3114"/>
    <w:lvl w:ilvl="0"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Times New Roman" w:hAnsi="Marlett" w:hint="default"/>
      </w:rPr>
    </w:lvl>
  </w:abstractNum>
  <w:abstractNum w:abstractNumId="3" w15:restartNumberingAfterBreak="0">
    <w:nsid w:val="695354A4"/>
    <w:multiLevelType w:val="hybridMultilevel"/>
    <w:tmpl w:val="54D251A2"/>
    <w:lvl w:ilvl="0" w:tplc="48DEBB0C"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Marlett" w:eastAsia="Cordia New" w:hAnsi="Marlett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36"/>
    <w:rsid w:val="000050D4"/>
    <w:rsid w:val="00030A3E"/>
    <w:rsid w:val="000424CC"/>
    <w:rsid w:val="00043AFE"/>
    <w:rsid w:val="00090739"/>
    <w:rsid w:val="00091511"/>
    <w:rsid w:val="00095155"/>
    <w:rsid w:val="000A16F5"/>
    <w:rsid w:val="000B398F"/>
    <w:rsid w:val="000F1FF0"/>
    <w:rsid w:val="00105C77"/>
    <w:rsid w:val="00106DB2"/>
    <w:rsid w:val="001220F5"/>
    <w:rsid w:val="0013505C"/>
    <w:rsid w:val="00155AA0"/>
    <w:rsid w:val="00184C36"/>
    <w:rsid w:val="001908F9"/>
    <w:rsid w:val="001D68F3"/>
    <w:rsid w:val="00254438"/>
    <w:rsid w:val="00254AF0"/>
    <w:rsid w:val="00260336"/>
    <w:rsid w:val="00262C57"/>
    <w:rsid w:val="002720DD"/>
    <w:rsid w:val="00284AEE"/>
    <w:rsid w:val="0029070E"/>
    <w:rsid w:val="002B51E4"/>
    <w:rsid w:val="002B5DFF"/>
    <w:rsid w:val="002C6568"/>
    <w:rsid w:val="002C6A4C"/>
    <w:rsid w:val="002D5347"/>
    <w:rsid w:val="00300948"/>
    <w:rsid w:val="00343170"/>
    <w:rsid w:val="0034673D"/>
    <w:rsid w:val="00347F21"/>
    <w:rsid w:val="003536BE"/>
    <w:rsid w:val="00354CBB"/>
    <w:rsid w:val="003628A0"/>
    <w:rsid w:val="00377A96"/>
    <w:rsid w:val="00382391"/>
    <w:rsid w:val="003A15DA"/>
    <w:rsid w:val="003D79EC"/>
    <w:rsid w:val="003F06CC"/>
    <w:rsid w:val="0040286A"/>
    <w:rsid w:val="00406FE9"/>
    <w:rsid w:val="004203B9"/>
    <w:rsid w:val="00420B59"/>
    <w:rsid w:val="00433B94"/>
    <w:rsid w:val="00482706"/>
    <w:rsid w:val="00493626"/>
    <w:rsid w:val="004A4DA3"/>
    <w:rsid w:val="004C47E2"/>
    <w:rsid w:val="004D7A50"/>
    <w:rsid w:val="004E3956"/>
    <w:rsid w:val="0050033E"/>
    <w:rsid w:val="005027D2"/>
    <w:rsid w:val="00531803"/>
    <w:rsid w:val="005347DE"/>
    <w:rsid w:val="00541924"/>
    <w:rsid w:val="00543066"/>
    <w:rsid w:val="00547414"/>
    <w:rsid w:val="00562CED"/>
    <w:rsid w:val="00594F65"/>
    <w:rsid w:val="00597702"/>
    <w:rsid w:val="005A412C"/>
    <w:rsid w:val="005A5C85"/>
    <w:rsid w:val="00601011"/>
    <w:rsid w:val="0060380F"/>
    <w:rsid w:val="006112BF"/>
    <w:rsid w:val="006157BA"/>
    <w:rsid w:val="006219F1"/>
    <w:rsid w:val="00647EE1"/>
    <w:rsid w:val="00660B84"/>
    <w:rsid w:val="006942A0"/>
    <w:rsid w:val="006B2B04"/>
    <w:rsid w:val="006F2CDC"/>
    <w:rsid w:val="006F39C2"/>
    <w:rsid w:val="007147A4"/>
    <w:rsid w:val="00714ABC"/>
    <w:rsid w:val="007255CA"/>
    <w:rsid w:val="00735C8E"/>
    <w:rsid w:val="00745E99"/>
    <w:rsid w:val="007626CD"/>
    <w:rsid w:val="007635E3"/>
    <w:rsid w:val="007726D1"/>
    <w:rsid w:val="007737C9"/>
    <w:rsid w:val="00777EFB"/>
    <w:rsid w:val="0078077F"/>
    <w:rsid w:val="00782ECC"/>
    <w:rsid w:val="0078599B"/>
    <w:rsid w:val="007A50D2"/>
    <w:rsid w:val="007B6102"/>
    <w:rsid w:val="007F03B7"/>
    <w:rsid w:val="00811058"/>
    <w:rsid w:val="00826242"/>
    <w:rsid w:val="00835D88"/>
    <w:rsid w:val="00862DCF"/>
    <w:rsid w:val="00870067"/>
    <w:rsid w:val="008716F5"/>
    <w:rsid w:val="008724B5"/>
    <w:rsid w:val="00875314"/>
    <w:rsid w:val="00894AFB"/>
    <w:rsid w:val="008C1136"/>
    <w:rsid w:val="008C5001"/>
    <w:rsid w:val="008F24F5"/>
    <w:rsid w:val="008F461C"/>
    <w:rsid w:val="008F6F6E"/>
    <w:rsid w:val="009178B3"/>
    <w:rsid w:val="00943644"/>
    <w:rsid w:val="00952ED5"/>
    <w:rsid w:val="00961F6C"/>
    <w:rsid w:val="00992E71"/>
    <w:rsid w:val="009A33AB"/>
    <w:rsid w:val="009E076A"/>
    <w:rsid w:val="009E2D66"/>
    <w:rsid w:val="009F22EA"/>
    <w:rsid w:val="009F2FF1"/>
    <w:rsid w:val="00A01B77"/>
    <w:rsid w:val="00A548B5"/>
    <w:rsid w:val="00A56700"/>
    <w:rsid w:val="00A573AA"/>
    <w:rsid w:val="00AC5FB1"/>
    <w:rsid w:val="00AF65AF"/>
    <w:rsid w:val="00B00AF0"/>
    <w:rsid w:val="00B11870"/>
    <w:rsid w:val="00B35842"/>
    <w:rsid w:val="00B5292F"/>
    <w:rsid w:val="00B61555"/>
    <w:rsid w:val="00B63784"/>
    <w:rsid w:val="00B652BF"/>
    <w:rsid w:val="00B74E87"/>
    <w:rsid w:val="00BA0C6F"/>
    <w:rsid w:val="00BA4EEE"/>
    <w:rsid w:val="00BC69E0"/>
    <w:rsid w:val="00C2322A"/>
    <w:rsid w:val="00C44BD9"/>
    <w:rsid w:val="00C57A04"/>
    <w:rsid w:val="00C73004"/>
    <w:rsid w:val="00C81D6A"/>
    <w:rsid w:val="00C845C6"/>
    <w:rsid w:val="00C9352E"/>
    <w:rsid w:val="00CB3B5B"/>
    <w:rsid w:val="00CC086B"/>
    <w:rsid w:val="00CC2C83"/>
    <w:rsid w:val="00CF4DE7"/>
    <w:rsid w:val="00D22EB3"/>
    <w:rsid w:val="00D41B8E"/>
    <w:rsid w:val="00D54269"/>
    <w:rsid w:val="00D61CE2"/>
    <w:rsid w:val="00D64BB1"/>
    <w:rsid w:val="00D64FA9"/>
    <w:rsid w:val="00D6602D"/>
    <w:rsid w:val="00D80115"/>
    <w:rsid w:val="00DD23DB"/>
    <w:rsid w:val="00DD2BD5"/>
    <w:rsid w:val="00DD71CC"/>
    <w:rsid w:val="00E351E3"/>
    <w:rsid w:val="00E50F6F"/>
    <w:rsid w:val="00E64428"/>
    <w:rsid w:val="00E755D2"/>
    <w:rsid w:val="00E84A72"/>
    <w:rsid w:val="00E9248E"/>
    <w:rsid w:val="00E9477E"/>
    <w:rsid w:val="00ED44AB"/>
    <w:rsid w:val="00EE4581"/>
    <w:rsid w:val="00EF7B4E"/>
    <w:rsid w:val="00F02166"/>
    <w:rsid w:val="00F12B9A"/>
    <w:rsid w:val="00F52096"/>
    <w:rsid w:val="00F61010"/>
    <w:rsid w:val="00F743D0"/>
    <w:rsid w:val="00F77B9D"/>
    <w:rsid w:val="00F84B2C"/>
    <w:rsid w:val="00FA5F9D"/>
    <w:rsid w:val="00FB267B"/>
    <w:rsid w:val="00FE4920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</o:rules>
    </o:shapelayout>
  </w:shapeDefaults>
  <w:decimalSymbol w:val="."/>
  <w:listSeparator w:val=","/>
  <w14:docId w14:val="55D033D9"/>
  <w15:chartTrackingRefBased/>
  <w15:docId w15:val="{EFA35B93-DC03-410D-8F95-7F5A932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2DC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62DCF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835D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แบบจองใช้สถานที่จอดรถอาคารสำนักงานอธิการบดี</vt:lpstr>
      <vt:lpstr>แบบจองใช้สถานที่จอดรถอาคารสำนักงานอธิการบดี</vt:lpstr>
    </vt:vector>
  </TitlesOfParts>
  <Company> 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แบบจองใช้สถานที่จอดรถอาคารสำนักงานอธิการบดี</dc:title>
  <dc:subject/>
  <dc:creator>Officer</dc:creator>
  <cp:keywords/>
  <cp:lastModifiedBy>Sutthisak Kitikhunphiwat</cp:lastModifiedBy>
  <cp:revision>2</cp:revision>
  <cp:lastPrinted>2020-12-08T09:22:00Z</cp:lastPrinted>
  <dcterms:created xsi:type="dcterms:W3CDTF">2021-01-22T03:08:00Z</dcterms:created>
  <dcterms:modified xsi:type="dcterms:W3CDTF">2021-01-22T03:08:00Z</dcterms:modified>
</cp:coreProperties>
</file>