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4DD9" w14:textId="77777777" w:rsidR="004509EB" w:rsidRPr="00CB13E3" w:rsidRDefault="004509EB" w:rsidP="004509EB">
      <w:pPr>
        <w:jc w:val="right"/>
        <w:rPr>
          <w:rFonts w:ascii="TH SarabunPSK" w:hAnsi="TH SarabunPSK" w:cs="TH SarabunPSK"/>
          <w:b/>
          <w:bCs/>
          <w:u w:val="single"/>
        </w:rPr>
      </w:pPr>
      <w:r w:rsidRPr="00CB13E3">
        <w:rPr>
          <w:rFonts w:ascii="TH SarabunPSK" w:hAnsi="TH SarabunPSK" w:cs="TH SarabunPSK"/>
          <w:b/>
          <w:bCs/>
          <w:u w:val="single"/>
          <w:cs/>
        </w:rPr>
        <w:t>เอกสารแนบหมายเลข 5</w:t>
      </w:r>
    </w:p>
    <w:tbl>
      <w:tblPr>
        <w:tblW w:w="9814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4"/>
      </w:tblGrid>
      <w:tr w:rsidR="004509EB" w:rsidRPr="00CB13E3" w14:paraId="72F41340" w14:textId="77777777" w:rsidTr="004509EB">
        <w:trPr>
          <w:trHeight w:val="204"/>
        </w:trPr>
        <w:tc>
          <w:tcPr>
            <w:tcW w:w="9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E82FE" w14:textId="77777777" w:rsidR="004509EB" w:rsidRPr="00CB13E3" w:rsidRDefault="004509EB" w:rsidP="00481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</w:tr>
      <w:tr w:rsidR="004509EB" w:rsidRPr="00CB13E3" w14:paraId="6CEE3F51" w14:textId="77777777" w:rsidTr="004509EB">
        <w:trPr>
          <w:trHeight w:val="204"/>
        </w:trPr>
        <w:tc>
          <w:tcPr>
            <w:tcW w:w="9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37B4F" w14:textId="7FCBBC93" w:rsidR="004509EB" w:rsidRPr="00CB13E3" w:rsidRDefault="004509EB" w:rsidP="00481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ชื่อหัวหน้าโครงการวิจัย </w:t>
            </w:r>
            <w:r w:rsidR="002934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4509EB" w:rsidRPr="00CB13E3" w14:paraId="1936953E" w14:textId="77777777" w:rsidTr="004509EB">
        <w:trPr>
          <w:trHeight w:val="408"/>
        </w:trPr>
        <w:tc>
          <w:tcPr>
            <w:tcW w:w="9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C399E" w14:textId="1432194E" w:rsidR="004509EB" w:rsidRPr="00CB13E3" w:rsidRDefault="004509EB" w:rsidP="00481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ชื่อโครงการวิจัย </w:t>
            </w:r>
            <w:r w:rsidR="002934F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</w:p>
          <w:p w14:paraId="52BD3571" w14:textId="77777777" w:rsidR="0010293C" w:rsidRPr="00CB13E3" w:rsidRDefault="0010293C" w:rsidP="00481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0AFFFA6B" w14:textId="7FB3471E" w:rsidR="004509EB" w:rsidRPr="00CB13E3" w:rsidRDefault="004509EB" w:rsidP="00481E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4110"/>
        <w:gridCol w:w="1701"/>
        <w:gridCol w:w="1560"/>
        <w:gridCol w:w="1559"/>
      </w:tblGrid>
      <w:tr w:rsidR="004509EB" w:rsidRPr="00CB13E3" w14:paraId="2079FACE" w14:textId="77777777" w:rsidTr="0010293C">
        <w:tc>
          <w:tcPr>
            <w:tcW w:w="421" w:type="dxa"/>
          </w:tcPr>
          <w:p w14:paraId="2B0F208A" w14:textId="49D4E8D7" w:rsidR="004509EB" w:rsidRPr="00CB13E3" w:rsidRDefault="0010293C" w:rsidP="0045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3E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0" w:type="dxa"/>
          </w:tcPr>
          <w:p w14:paraId="7E6017B5" w14:textId="5CDBAAB4" w:rsidR="004509EB" w:rsidRPr="00CB13E3" w:rsidRDefault="0010293C" w:rsidP="0045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ประเภทผลงาน</w:t>
            </w:r>
          </w:p>
        </w:tc>
        <w:tc>
          <w:tcPr>
            <w:tcW w:w="1701" w:type="dxa"/>
          </w:tcPr>
          <w:p w14:paraId="477A8931" w14:textId="74A1E015" w:rsidR="004509EB" w:rsidRPr="00CB13E3" w:rsidRDefault="0010293C" w:rsidP="0045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3E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60" w:type="dxa"/>
          </w:tcPr>
          <w:p w14:paraId="42EE022E" w14:textId="324C720E" w:rsidR="004509EB" w:rsidRPr="00CB13E3" w:rsidRDefault="0010293C" w:rsidP="0045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3E3">
              <w:rPr>
                <w:rFonts w:ascii="TH SarabunPSK" w:hAnsi="TH SarabunPSK" w:cs="TH SarabunPSK"/>
                <w:b/>
                <w:bCs/>
                <w:sz w:val="28"/>
                <w:cs/>
              </w:rPr>
              <w:t>ทำได้จริง</w:t>
            </w:r>
          </w:p>
        </w:tc>
        <w:tc>
          <w:tcPr>
            <w:tcW w:w="1559" w:type="dxa"/>
          </w:tcPr>
          <w:p w14:paraId="3FD66F56" w14:textId="4F3D65B6" w:rsidR="004509EB" w:rsidRPr="00CB13E3" w:rsidRDefault="0010293C" w:rsidP="004509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3E3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เปลี่ยนแปลง</w:t>
            </w:r>
          </w:p>
        </w:tc>
      </w:tr>
      <w:tr w:rsidR="0010293C" w:rsidRPr="00CB13E3" w14:paraId="214F307D" w14:textId="77777777" w:rsidTr="0010293C">
        <w:tc>
          <w:tcPr>
            <w:tcW w:w="421" w:type="dxa"/>
          </w:tcPr>
          <w:p w14:paraId="06240881" w14:textId="5B052720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110" w:type="dxa"/>
          </w:tcPr>
          <w:p w14:paraId="2F66DF08" w14:textId="1C9B965E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>สิทธิบัตร</w:t>
            </w:r>
          </w:p>
        </w:tc>
        <w:tc>
          <w:tcPr>
            <w:tcW w:w="1701" w:type="dxa"/>
          </w:tcPr>
          <w:p w14:paraId="18870928" w14:textId="1D041745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0F76EF71" w14:textId="00B9CC6C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60CC8675" w14:textId="336B48E7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7A4F88C5" w14:textId="77777777" w:rsidTr="0010293C">
        <w:tc>
          <w:tcPr>
            <w:tcW w:w="421" w:type="dxa"/>
          </w:tcPr>
          <w:p w14:paraId="0FE9C383" w14:textId="6FBACC6A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110" w:type="dxa"/>
          </w:tcPr>
          <w:p w14:paraId="15FE2360" w14:textId="1F1BDEF7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1701" w:type="dxa"/>
          </w:tcPr>
          <w:p w14:paraId="519FE8D9" w14:textId="40FD7FD8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7EB4B7E7" w14:textId="72E3EB00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76000869" w14:textId="35D8A05B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618099D2" w14:textId="77777777" w:rsidTr="0010293C">
        <w:tc>
          <w:tcPr>
            <w:tcW w:w="421" w:type="dxa"/>
          </w:tcPr>
          <w:p w14:paraId="31AB0B1C" w14:textId="6C40FDE2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110" w:type="dxa"/>
          </w:tcPr>
          <w:p w14:paraId="09D610A2" w14:textId="3F4DFAB6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ตีพิมพ์ในวารสารระดับนานาชาติที่มีค่า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Impact Factor (</w:t>
            </w: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ที่อยู่ในฐานข้อมูล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 xml:space="preserve">Web of Science (ISI </w:t>
            </w: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เดิม) หรือ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Scopus)</w:t>
            </w:r>
          </w:p>
        </w:tc>
        <w:tc>
          <w:tcPr>
            <w:tcW w:w="1701" w:type="dxa"/>
          </w:tcPr>
          <w:p w14:paraId="7448DA0F" w14:textId="581E49C6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29E26F08" w14:textId="2CBB5FCE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6ECA49DD" w14:textId="528CA61D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16A76381" w14:textId="77777777" w:rsidTr="0010293C">
        <w:tc>
          <w:tcPr>
            <w:tcW w:w="421" w:type="dxa"/>
          </w:tcPr>
          <w:p w14:paraId="4D814157" w14:textId="1458BF37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110" w:type="dxa"/>
          </w:tcPr>
          <w:p w14:paraId="72B486E3" w14:textId="3018E57F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ตีพิมพ์ในวารสารระดับนานาชาติ (ไม่มีค่า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Impact Factor) (</w:t>
            </w: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ที่อยู่ในฐานข้อมูล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 xml:space="preserve">Web of Science (ISI </w:t>
            </w: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เดิม) หรือ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Scopus)</w:t>
            </w:r>
          </w:p>
        </w:tc>
        <w:tc>
          <w:tcPr>
            <w:tcW w:w="1701" w:type="dxa"/>
          </w:tcPr>
          <w:p w14:paraId="12A79BF8" w14:textId="1D0115A3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431722FB" w14:textId="2B572A25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69A5BF43" w14:textId="78CD8551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35A3D90E" w14:textId="77777777" w:rsidTr="0010293C">
        <w:tc>
          <w:tcPr>
            <w:tcW w:w="421" w:type="dxa"/>
          </w:tcPr>
          <w:p w14:paraId="0814E9E9" w14:textId="2BAC5B0D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110" w:type="dxa"/>
          </w:tcPr>
          <w:p w14:paraId="255E4286" w14:textId="5195ECBD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ตีพิมพ์ในวารสารระดับประเทศ (อยู่ในฐานข้อมูล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 xml:space="preserve">TCI </w:t>
            </w: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กลุ่มที่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1701" w:type="dxa"/>
          </w:tcPr>
          <w:p w14:paraId="2C2ACEF8" w14:textId="77DED374" w:rsidR="0010293C" w:rsidRPr="00CB13E3" w:rsidRDefault="002934FB" w:rsidP="004509E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0152D418" w14:textId="010BED84" w:rsidR="0010293C" w:rsidRPr="00CB13E3" w:rsidRDefault="002934FB" w:rsidP="004509E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619F4195" w14:textId="7F806C02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3C5EFAC8" w14:textId="77777777" w:rsidTr="0010293C">
        <w:tc>
          <w:tcPr>
            <w:tcW w:w="421" w:type="dxa"/>
          </w:tcPr>
          <w:p w14:paraId="38EE7430" w14:textId="0E2DD2CC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110" w:type="dxa"/>
          </w:tcPr>
          <w:p w14:paraId="2EEC30ED" w14:textId="5B0A6EFC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นำเสนอในการประชุมวิชาการในระดับนานาชาติ ที่มีการตีพิมพ์บน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Proceedings</w:t>
            </w:r>
          </w:p>
        </w:tc>
        <w:tc>
          <w:tcPr>
            <w:tcW w:w="1701" w:type="dxa"/>
          </w:tcPr>
          <w:p w14:paraId="361DC59F" w14:textId="3DAB9875" w:rsidR="0010293C" w:rsidRPr="00CB13E3" w:rsidRDefault="00566756" w:rsidP="004509E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2F333037" w14:textId="1D563E89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59CD8472" w14:textId="7CBC8507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2D6A4CC6" w14:textId="77777777" w:rsidTr="0010293C">
        <w:tc>
          <w:tcPr>
            <w:tcW w:w="421" w:type="dxa"/>
          </w:tcPr>
          <w:p w14:paraId="7DF4BA17" w14:textId="0EFCA41E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110" w:type="dxa"/>
          </w:tcPr>
          <w:p w14:paraId="3093FA98" w14:textId="4093B05C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>Proceedings</w:t>
            </w:r>
          </w:p>
        </w:tc>
        <w:tc>
          <w:tcPr>
            <w:tcW w:w="1701" w:type="dxa"/>
          </w:tcPr>
          <w:p w14:paraId="380164F9" w14:textId="7ABCF262" w:rsidR="0010293C" w:rsidRPr="00CB13E3" w:rsidRDefault="002934FB" w:rsidP="004509E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288B7070" w14:textId="10A9C598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08653336" w14:textId="67486AEE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320BAB72" w14:textId="77777777" w:rsidTr="0010293C">
        <w:tc>
          <w:tcPr>
            <w:tcW w:w="421" w:type="dxa"/>
          </w:tcPr>
          <w:p w14:paraId="219F41A0" w14:textId="0D30DBBB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10" w:type="dxa"/>
          </w:tcPr>
          <w:p w14:paraId="75A55BD5" w14:textId="53852125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ตีพิมพ์ในบทความทางวิชาการ ตำรา หรือหนังสือที่มีการรับรองคุณภาพ</w:t>
            </w:r>
          </w:p>
        </w:tc>
        <w:tc>
          <w:tcPr>
            <w:tcW w:w="1701" w:type="dxa"/>
          </w:tcPr>
          <w:p w14:paraId="63C0E9DF" w14:textId="3234C6DA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7AD8F4A3" w14:textId="5C0E180E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702E0F3E" w14:textId="603B235F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522587BB" w14:textId="77777777" w:rsidTr="0010293C">
        <w:tc>
          <w:tcPr>
            <w:tcW w:w="421" w:type="dxa"/>
          </w:tcPr>
          <w:p w14:paraId="5B60CCB4" w14:textId="266A5DB1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110" w:type="dxa"/>
          </w:tcPr>
          <w:p w14:paraId="2B99F274" w14:textId="2B76A9FD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ได้สิ่งประดิษฐ์ อุปกรณ์ เครื่องมือ หรืออื่นๆ เช่น ฐานข้อมูล </w:t>
            </w:r>
            <w:r w:rsidRPr="00CB13E3">
              <w:rPr>
                <w:rFonts w:ascii="TH SarabunPSK" w:eastAsia="Times New Roman" w:hAnsi="TH SarabunPSK" w:cs="TH SarabunPSK"/>
                <w:sz w:val="28"/>
              </w:rPr>
              <w:t xml:space="preserve">Software </w:t>
            </w: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>ที่สามารถนำไปใช้ประโยชน์ได้ต่อไป</w:t>
            </w:r>
          </w:p>
        </w:tc>
        <w:tc>
          <w:tcPr>
            <w:tcW w:w="1701" w:type="dxa"/>
          </w:tcPr>
          <w:p w14:paraId="4BF7168B" w14:textId="2DBD5909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6128BA7F" w14:textId="23BDC800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72877878" w14:textId="57C8D777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3985BF35" w14:textId="77777777" w:rsidTr="0010293C">
        <w:tc>
          <w:tcPr>
            <w:tcW w:w="421" w:type="dxa"/>
          </w:tcPr>
          <w:p w14:paraId="589FA93A" w14:textId="60316543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4110" w:type="dxa"/>
          </w:tcPr>
          <w:p w14:paraId="002C09EA" w14:textId="7991B591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>ลิขสิทธิ์</w:t>
            </w:r>
          </w:p>
        </w:tc>
        <w:tc>
          <w:tcPr>
            <w:tcW w:w="1701" w:type="dxa"/>
          </w:tcPr>
          <w:p w14:paraId="34850271" w14:textId="540D7ED1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6DBB77E0" w14:textId="42AE6597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4BF2B7E6" w14:textId="4EFED5E8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0293C" w:rsidRPr="00CB13E3" w14:paraId="653C22A0" w14:textId="77777777" w:rsidTr="0010293C">
        <w:tc>
          <w:tcPr>
            <w:tcW w:w="421" w:type="dxa"/>
          </w:tcPr>
          <w:p w14:paraId="29992DE0" w14:textId="344A9837" w:rsidR="0010293C" w:rsidRPr="00CB13E3" w:rsidRDefault="0010293C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110" w:type="dxa"/>
          </w:tcPr>
          <w:p w14:paraId="7481BAEC" w14:textId="63786EAD" w:rsidR="0010293C" w:rsidRPr="00CB13E3" w:rsidRDefault="0010293C" w:rsidP="0010293C">
            <w:pPr>
              <w:rPr>
                <w:rFonts w:ascii="TH SarabunPSK" w:hAnsi="TH SarabunPSK" w:cs="TH SarabunPSK"/>
                <w:sz w:val="28"/>
                <w:cs/>
              </w:rPr>
            </w:pPr>
            <w:r w:rsidRPr="00CB13E3">
              <w:rPr>
                <w:rFonts w:ascii="TH SarabunPSK" w:eastAsia="Times New Roman" w:hAnsi="TH SarabunPSK" w:cs="TH SarabunPSK"/>
                <w:sz w:val="28"/>
                <w:cs/>
              </w:rPr>
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 (ทั้งหมดรวม ..... คน)</w:t>
            </w:r>
          </w:p>
        </w:tc>
        <w:tc>
          <w:tcPr>
            <w:tcW w:w="1701" w:type="dxa"/>
          </w:tcPr>
          <w:p w14:paraId="2FECD3B1" w14:textId="24C6FBE2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14:paraId="2B81ECC4" w14:textId="377C3789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14:paraId="3264EF46" w14:textId="216111C8" w:rsidR="0010293C" w:rsidRPr="00CB13E3" w:rsidRDefault="00566756" w:rsidP="004509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</w:tbl>
    <w:p w14:paraId="017FB444" w14:textId="583EEBAB" w:rsidR="004509EB" w:rsidRPr="00CB13E3" w:rsidRDefault="004509EB" w:rsidP="004509EB">
      <w:pPr>
        <w:jc w:val="center"/>
        <w:rPr>
          <w:rFonts w:ascii="TH SarabunPSK" w:hAnsi="TH SarabunPSK" w:cs="TH SarabunPSK"/>
          <w:sz w:val="28"/>
        </w:rPr>
      </w:pPr>
    </w:p>
    <w:p w14:paraId="202F1FB3" w14:textId="68E9B844" w:rsidR="00831A7D" w:rsidRPr="00CB13E3" w:rsidRDefault="0010293C" w:rsidP="0010293C">
      <w:pPr>
        <w:rPr>
          <w:rFonts w:ascii="TH SarabunPSK" w:hAnsi="TH SarabunPSK" w:cs="TH SarabunPSK"/>
          <w:sz w:val="30"/>
          <w:szCs w:val="30"/>
        </w:rPr>
      </w:pPr>
      <w:r w:rsidRPr="00CB13E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 </w:t>
      </w:r>
      <w:r w:rsidRPr="00CB13E3">
        <w:rPr>
          <w:rFonts w:ascii="TH SarabunPSK" w:hAnsi="TH SarabunPSK" w:cs="TH SarabunPSK"/>
          <w:b/>
          <w:bCs/>
          <w:sz w:val="30"/>
          <w:szCs w:val="30"/>
        </w:rPr>
        <w:t xml:space="preserve">KPI </w:t>
      </w:r>
      <w:r w:rsidRPr="00CB13E3">
        <w:rPr>
          <w:rFonts w:ascii="TH SarabunPSK" w:hAnsi="TH SarabunPSK" w:cs="TH SarabunPSK"/>
          <w:b/>
          <w:bCs/>
          <w:sz w:val="30"/>
          <w:szCs w:val="30"/>
          <w:cs/>
        </w:rPr>
        <w:t>ที่ได้</w:t>
      </w:r>
      <w:r w:rsidR="00831A7D" w:rsidRPr="00CB13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13E3">
        <w:rPr>
          <w:rFonts w:ascii="TH SarabunPSK" w:hAnsi="TH SarabunPSK" w:cs="TH SarabunPSK"/>
          <w:sz w:val="30"/>
          <w:szCs w:val="30"/>
          <w:cs/>
        </w:rPr>
        <w:t>ตีพิมพ์ในวารสารระดับ</w:t>
      </w:r>
      <w:r w:rsidR="002934FB">
        <w:rPr>
          <w:rFonts w:ascii="TH SarabunPSK" w:hAnsi="TH SarabunPSK" w:cs="TH SarabunPSK" w:hint="cs"/>
          <w:sz w:val="30"/>
          <w:szCs w:val="30"/>
          <w:cs/>
        </w:rPr>
        <w:t>....(ชาติ/นานาชาติ)</w:t>
      </w:r>
      <w:r w:rsidRPr="00CB13E3">
        <w:rPr>
          <w:rFonts w:ascii="TH SarabunPSK" w:hAnsi="TH SarabunPSK" w:cs="TH SarabunPSK"/>
          <w:sz w:val="30"/>
          <w:szCs w:val="30"/>
          <w:cs/>
        </w:rPr>
        <w:t xml:space="preserve"> (อยู่ในฐานข้อมูล </w:t>
      </w:r>
      <w:r w:rsidR="002934FB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CB13E3">
        <w:rPr>
          <w:rFonts w:ascii="TH SarabunPSK" w:hAnsi="TH SarabunPSK" w:cs="TH SarabunPSK"/>
          <w:sz w:val="30"/>
          <w:szCs w:val="30"/>
          <w:cs/>
        </w:rPr>
        <w:t xml:space="preserve">): </w:t>
      </w:r>
      <w:r w:rsidR="002934FB">
        <w:rPr>
          <w:rFonts w:ascii="TH SarabunPSK" w:hAnsi="TH SarabunPSK" w:cs="TH SarabunPSK" w:hint="cs"/>
          <w:sz w:val="30"/>
          <w:szCs w:val="30"/>
          <w:cs/>
        </w:rPr>
        <w:t>ชื่อผู้เขียน</w:t>
      </w:r>
      <w:r w:rsidRPr="00CB13E3">
        <w:rPr>
          <w:rFonts w:ascii="TH SarabunPSK" w:hAnsi="TH SarabunPSK" w:cs="TH SarabunPSK"/>
          <w:sz w:val="30"/>
          <w:szCs w:val="30"/>
          <w:cs/>
        </w:rPr>
        <w:t>. "</w:t>
      </w:r>
      <w:r w:rsidR="002934FB">
        <w:rPr>
          <w:rFonts w:ascii="TH SarabunPSK" w:hAnsi="TH SarabunPSK" w:cs="TH SarabunPSK" w:hint="cs"/>
          <w:sz w:val="30"/>
          <w:szCs w:val="30"/>
          <w:cs/>
        </w:rPr>
        <w:t>ชื่อเรื่องบทความ</w:t>
      </w:r>
      <w:r w:rsidRPr="00CB13E3">
        <w:rPr>
          <w:rFonts w:ascii="TH SarabunPSK" w:hAnsi="TH SarabunPSK" w:cs="TH SarabunPSK"/>
          <w:sz w:val="30"/>
          <w:szCs w:val="30"/>
          <w:cs/>
        </w:rPr>
        <w:t xml:space="preserve">." </w:t>
      </w:r>
      <w:r w:rsidR="002934FB">
        <w:rPr>
          <w:rFonts w:ascii="TH SarabunPSK" w:hAnsi="TH SarabunPSK" w:cs="TH SarabunPSK" w:hint="cs"/>
          <w:sz w:val="30"/>
          <w:szCs w:val="30"/>
          <w:cs/>
        </w:rPr>
        <w:t>ชื่อวารสาร</w:t>
      </w:r>
      <w:r w:rsidR="00831A7D" w:rsidRPr="00CB13E3">
        <w:rPr>
          <w:rFonts w:ascii="TH SarabunPSK" w:hAnsi="TH SarabunPSK" w:cs="TH SarabunPSK"/>
          <w:sz w:val="30"/>
          <w:szCs w:val="30"/>
          <w:cs/>
        </w:rPr>
        <w:t xml:space="preserve"> ปีที่ </w:t>
      </w:r>
      <w:r w:rsidR="002934FB">
        <w:rPr>
          <w:rFonts w:ascii="TH SarabunPSK" w:hAnsi="TH SarabunPSK" w:cs="TH SarabunPSK" w:hint="cs"/>
          <w:sz w:val="30"/>
          <w:szCs w:val="30"/>
          <w:cs/>
        </w:rPr>
        <w:t>......</w:t>
      </w:r>
      <w:r w:rsidR="00831A7D" w:rsidRPr="00CB13E3">
        <w:rPr>
          <w:rFonts w:ascii="TH SarabunPSK" w:hAnsi="TH SarabunPSK" w:cs="TH SarabunPSK"/>
          <w:sz w:val="30"/>
          <w:szCs w:val="30"/>
          <w:cs/>
        </w:rPr>
        <w:t xml:space="preserve"> ฉบับที่ </w:t>
      </w:r>
      <w:r w:rsidR="002934FB">
        <w:rPr>
          <w:rFonts w:ascii="TH SarabunPSK" w:hAnsi="TH SarabunPSK" w:cs="TH SarabunPSK" w:hint="cs"/>
          <w:sz w:val="30"/>
          <w:szCs w:val="30"/>
          <w:cs/>
        </w:rPr>
        <w:t xml:space="preserve">...... </w:t>
      </w:r>
      <w:r w:rsidR="00831A7D" w:rsidRPr="00CB13E3">
        <w:rPr>
          <w:rFonts w:ascii="TH SarabunPSK" w:hAnsi="TH SarabunPSK" w:cs="TH SarabunPSK"/>
          <w:sz w:val="30"/>
          <w:szCs w:val="30"/>
          <w:cs/>
        </w:rPr>
        <w:t>(</w:t>
      </w:r>
      <w:r w:rsidR="002934FB">
        <w:rPr>
          <w:rFonts w:ascii="TH SarabunPSK" w:hAnsi="TH SarabunPSK" w:cs="TH SarabunPSK" w:hint="cs"/>
          <w:sz w:val="30"/>
          <w:szCs w:val="30"/>
          <w:cs/>
        </w:rPr>
        <w:t>...........เดือน.............</w:t>
      </w:r>
      <w:r w:rsidR="00831A7D" w:rsidRPr="00CB13E3">
        <w:rPr>
          <w:rFonts w:ascii="TH SarabunPSK" w:hAnsi="TH SarabunPSK" w:cs="TH SarabunPSK"/>
          <w:sz w:val="30"/>
          <w:szCs w:val="30"/>
          <w:cs/>
        </w:rPr>
        <w:t>)</w:t>
      </w:r>
    </w:p>
    <w:p w14:paraId="717FAA5B" w14:textId="0C618486" w:rsidR="00831A7D" w:rsidRPr="00CB13E3" w:rsidRDefault="00831A7D" w:rsidP="007613C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13E3">
        <w:rPr>
          <w:rFonts w:ascii="TH SarabunPSK" w:hAnsi="TH SarabunPSK" w:cs="TH SarabunPSK"/>
          <w:sz w:val="30"/>
          <w:szCs w:val="30"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.......................................................................</w:t>
      </w:r>
    </w:p>
    <w:p w14:paraId="1425C753" w14:textId="7CED59C0" w:rsidR="00831A7D" w:rsidRPr="00CB13E3" w:rsidRDefault="00831A7D" w:rsidP="007613C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Pr="00CB13E3">
        <w:rPr>
          <w:rFonts w:ascii="TH SarabunPSK" w:hAnsi="TH SarabunPSK" w:cs="TH SarabunPSK"/>
          <w:sz w:val="30"/>
          <w:szCs w:val="30"/>
          <w:cs/>
        </w:rPr>
        <w:tab/>
      </w:r>
      <w:r w:rsidR="007613CF" w:rsidRPr="00CB13E3">
        <w:rPr>
          <w:rFonts w:ascii="TH SarabunPSK" w:hAnsi="TH SarabunPSK" w:cs="TH SarabunPSK"/>
          <w:sz w:val="30"/>
          <w:szCs w:val="30"/>
          <w:cs/>
        </w:rPr>
        <w:t xml:space="preserve">        (</w:t>
      </w:r>
      <w:r w:rsidR="002934F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7613CF" w:rsidRPr="00CB13E3">
        <w:rPr>
          <w:rFonts w:ascii="TH SarabunPSK" w:hAnsi="TH SarabunPSK" w:cs="TH SarabunPSK"/>
          <w:sz w:val="30"/>
          <w:szCs w:val="30"/>
          <w:cs/>
        </w:rPr>
        <w:t>)</w:t>
      </w:r>
    </w:p>
    <w:sectPr w:rsidR="00831A7D" w:rsidRPr="00CB13E3" w:rsidSect="003F22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0"/>
    <w:rsid w:val="0010293C"/>
    <w:rsid w:val="002934FB"/>
    <w:rsid w:val="003F22D0"/>
    <w:rsid w:val="004509EB"/>
    <w:rsid w:val="00566756"/>
    <w:rsid w:val="007613CF"/>
    <w:rsid w:val="00781827"/>
    <w:rsid w:val="00831A7D"/>
    <w:rsid w:val="00860524"/>
    <w:rsid w:val="0094166A"/>
    <w:rsid w:val="00A00BB7"/>
    <w:rsid w:val="00C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D4BA"/>
  <w15:chartTrackingRefBased/>
  <w15:docId w15:val="{825AB30B-9ED2-435D-93BC-5DECA66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22D0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22D0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22D0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22D0"/>
    <w:rPr>
      <w:rFonts w:ascii="Arial" w:hAnsi="Arial" w:cs="Cordia New"/>
      <w:vanish/>
      <w:sz w:val="16"/>
      <w:szCs w:val="20"/>
    </w:rPr>
  </w:style>
  <w:style w:type="table" w:styleId="TableGrid">
    <w:name w:val="Table Grid"/>
    <w:basedOn w:val="TableNormal"/>
    <w:uiPriority w:val="39"/>
    <w:rsid w:val="0045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pharadee ardlasut</dc:creator>
  <cp:keywords/>
  <dc:description/>
  <cp:lastModifiedBy>pharadee ardlasut</cp:lastModifiedBy>
  <cp:revision>2</cp:revision>
  <dcterms:created xsi:type="dcterms:W3CDTF">2021-12-14T08:30:00Z</dcterms:created>
  <dcterms:modified xsi:type="dcterms:W3CDTF">2021-12-14T08:30:00Z</dcterms:modified>
</cp:coreProperties>
</file>