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9FBD" w14:textId="408212BA" w:rsidR="00B12A44" w:rsidRPr="00FA3AAC" w:rsidRDefault="00C34CC5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FF4F6BB" wp14:editId="73AA5D17">
                <wp:simplePos x="0" y="0"/>
                <wp:positionH relativeFrom="column">
                  <wp:posOffset>1571625</wp:posOffset>
                </wp:positionH>
                <wp:positionV relativeFrom="paragraph">
                  <wp:posOffset>52070</wp:posOffset>
                </wp:positionV>
                <wp:extent cx="2651760" cy="4572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6E3F5" w14:textId="77777777" w:rsidR="00702110" w:rsidRPr="00FA3AAC" w:rsidRDefault="00702110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FA3AAC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F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1pt;width:208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3nBAIAAO8DAAAOAAAAZHJzL2Uyb0RvYy54bWysU9tu2zAMfR+wfxD0vjjJ0nQ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" o:allowincell="f" stroked="f">
                <v:textbox>
                  <w:txbxContent>
                    <w:p w14:paraId="3DD6E3F5" w14:textId="77777777" w:rsidR="00702110" w:rsidRPr="00FA3AAC" w:rsidRDefault="00702110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FA3AAC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E12DB0">
        <w:rPr>
          <w:rFonts w:ascii="TH SarabunPSK" w:hAnsi="TH SarabunPSK" w:cs="TH SarabunPSK"/>
          <w:sz w:val="30"/>
          <w:szCs w:val="30"/>
        </w:rPr>
        <w:object w:dxaOrig="1440" w:dyaOrig="1440" w14:anchorId="1BD95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701003102" r:id="rId8"/>
        </w:object>
      </w:r>
    </w:p>
    <w:p w14:paraId="2D53EA08" w14:textId="77777777" w:rsidR="00B12A44" w:rsidRPr="00FA3AAC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0"/>
          <w:szCs w:val="30"/>
          <w:cs/>
        </w:rPr>
      </w:pPr>
    </w:p>
    <w:p w14:paraId="0745FC9E" w14:textId="77777777" w:rsidR="00B12A44" w:rsidRPr="00FA3AAC" w:rsidRDefault="008E6EA2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0"/>
          <w:szCs w:val="30"/>
          <w:cs/>
        </w:rPr>
      </w:pPr>
      <w:r w:rsidRPr="00FA3AAC">
        <w:rPr>
          <w:rFonts w:ascii="TH SarabunPSK" w:hAnsi="TH SarabunPSK" w:cs="TH SarabunPSK"/>
          <w:sz w:val="30"/>
          <w:szCs w:val="30"/>
        </w:rPr>
        <w:t xml:space="preserve"> </w:t>
      </w:r>
    </w:p>
    <w:p w14:paraId="22F8E65C" w14:textId="4D71CA0A" w:rsidR="003F0D2D" w:rsidRPr="004D2808" w:rsidRDefault="003F0D2D" w:rsidP="003F0D2D">
      <w:pPr>
        <w:rPr>
          <w:rFonts w:ascii="TH SarabunPSK" w:hAnsi="TH SarabunPSK" w:cs="TH SarabunPSK"/>
          <w:color w:val="FF0000"/>
        </w:rPr>
      </w:pPr>
      <w:bookmarkStart w:id="0" w:name="textA1s"/>
      <w:bookmarkEnd w:id="0"/>
      <w:proofErr w:type="spellStart"/>
      <w:r w:rsidRPr="004D2808">
        <w:rPr>
          <w:rFonts w:ascii="TH SarabunPSK" w:hAnsi="TH SarabunPSK" w:cs="TH SarabunPSK"/>
          <w:color w:val="FF0000"/>
        </w:rPr>
        <w:t>ส่วนราชการ</w:t>
      </w:r>
      <w:proofErr w:type="spellEnd"/>
      <w:r w:rsidRPr="004D2808">
        <w:rPr>
          <w:rFonts w:ascii="TH SarabunPSK" w:hAnsi="TH SarabunPSK" w:cs="TH SarabunPSK"/>
          <w:color w:val="FF0000"/>
        </w:rPr>
        <w:t xml:space="preserve">  </w:t>
      </w:r>
      <w:r w:rsidR="00B91D6D" w:rsidRPr="004D2808">
        <w:rPr>
          <w:rFonts w:ascii="TH SarabunPSK" w:hAnsi="TH SarabunPSK" w:cs="TH SarabunPSK"/>
          <w:color w:val="FF0000"/>
        </w:rPr>
        <w:t xml:space="preserve">                                                                                         </w:t>
      </w:r>
      <w:proofErr w:type="spellStart"/>
      <w:r w:rsidRPr="004D2808">
        <w:rPr>
          <w:rFonts w:ascii="TH SarabunPSK" w:hAnsi="TH SarabunPSK" w:cs="TH SarabunPSK"/>
          <w:color w:val="FF0000"/>
        </w:rPr>
        <w:t>โทร</w:t>
      </w:r>
      <w:proofErr w:type="spellEnd"/>
      <w:r w:rsidRPr="004D2808">
        <w:rPr>
          <w:rFonts w:ascii="TH SarabunPSK" w:hAnsi="TH SarabunPSK" w:cs="TH SarabunPSK"/>
          <w:color w:val="FF0000"/>
        </w:rPr>
        <w:t>. ................</w:t>
      </w:r>
    </w:p>
    <w:p w14:paraId="41AA0A4C" w14:textId="59DB1AF6" w:rsidR="003F0D2D" w:rsidRPr="004D2808" w:rsidRDefault="003F0D2D" w:rsidP="003F0D2D">
      <w:pPr>
        <w:rPr>
          <w:rFonts w:ascii="TH SarabunPSK" w:hAnsi="TH SarabunPSK" w:cs="TH SarabunPSK"/>
          <w:cs/>
        </w:rPr>
      </w:pPr>
      <w:r w:rsidRPr="004D2808">
        <w:rPr>
          <w:rFonts w:ascii="TH SarabunPSK" w:hAnsi="TH SarabunPSK" w:cs="TH SarabunPSK"/>
          <w:b/>
          <w:bCs/>
          <w:cs/>
        </w:rPr>
        <w:t>ที่</w:t>
      </w:r>
      <w:r w:rsidRPr="004D2808">
        <w:rPr>
          <w:rFonts w:ascii="TH SarabunPSK" w:hAnsi="TH SarabunPSK" w:cs="TH SarabunPSK"/>
        </w:rPr>
        <w:t xml:space="preserve">         </w:t>
      </w:r>
      <w:r w:rsidR="00B91D6D" w:rsidRPr="004D2808">
        <w:rPr>
          <w:rFonts w:ascii="TH SarabunPSK" w:hAnsi="TH SarabunPSK" w:cs="TH SarabunPSK" w:hint="cs"/>
          <w:color w:val="FF0000"/>
          <w:cs/>
        </w:rPr>
        <w:t>อว 0603.21.</w:t>
      </w:r>
      <w:r w:rsidR="00D00213" w:rsidRPr="004D2808">
        <w:rPr>
          <w:rFonts w:ascii="TH SarabunPSK" w:hAnsi="TH SarabunPSK" w:cs="TH SarabunPSK"/>
          <w:color w:val="FF0000"/>
        </w:rPr>
        <w:t>………</w:t>
      </w:r>
      <w:r w:rsidRPr="004D2808">
        <w:rPr>
          <w:rFonts w:ascii="TH SarabunPSK" w:hAnsi="TH SarabunPSK" w:cs="TH SarabunPSK"/>
          <w:color w:val="FF0000"/>
        </w:rPr>
        <w:t xml:space="preserve">/ </w:t>
      </w:r>
      <w:r w:rsidR="00D00213" w:rsidRPr="004D2808">
        <w:rPr>
          <w:rFonts w:ascii="TH SarabunPSK" w:hAnsi="TH SarabunPSK" w:cs="TH SarabunPSK"/>
          <w:color w:val="FF0000"/>
        </w:rPr>
        <w:t>…………..</w:t>
      </w:r>
      <w:r w:rsidR="00D00213" w:rsidRPr="004D2808">
        <w:rPr>
          <w:rFonts w:ascii="TH SarabunPSK" w:hAnsi="TH SarabunPSK" w:cs="TH SarabunPSK"/>
          <w:b/>
          <w:bCs/>
        </w:rPr>
        <w:t xml:space="preserve">                           </w:t>
      </w:r>
      <w:r w:rsidRPr="004D2808">
        <w:rPr>
          <w:rFonts w:ascii="TH SarabunPSK" w:hAnsi="TH SarabunPSK" w:cs="TH SarabunPSK"/>
          <w:b/>
          <w:bCs/>
          <w:cs/>
        </w:rPr>
        <w:t xml:space="preserve">วันที่  </w:t>
      </w:r>
      <w:r w:rsidRPr="004D2808">
        <w:rPr>
          <w:rFonts w:ascii="TH SarabunPSK" w:hAnsi="TH SarabunPSK" w:cs="TH SarabunPSK"/>
          <w:cs/>
        </w:rPr>
        <w:t xml:space="preserve"> </w:t>
      </w:r>
      <w:r w:rsidR="00A83D91" w:rsidRPr="004D2808">
        <w:rPr>
          <w:rFonts w:ascii="TH SarabunPSK" w:hAnsi="TH SarabunPSK" w:cs="TH SarabunPSK"/>
          <w:color w:val="FF0000"/>
          <w:cs/>
        </w:rPr>
        <w:t>......</w:t>
      </w:r>
      <w:r w:rsidR="00196AA9" w:rsidRPr="004D2808">
        <w:rPr>
          <w:rFonts w:ascii="TH SarabunPSK" w:hAnsi="TH SarabunPSK" w:cs="TH SarabunPSK"/>
          <w:color w:val="FF0000"/>
          <w:cs/>
        </w:rPr>
        <w:t>....................................................</w:t>
      </w:r>
    </w:p>
    <w:p w14:paraId="1BC99A56" w14:textId="6C1F40D7" w:rsidR="00B12A44" w:rsidRPr="004D2808" w:rsidRDefault="00B12A44" w:rsidP="00B91D6D">
      <w:pPr>
        <w:pStyle w:val="Heading1"/>
        <w:rPr>
          <w:rFonts w:ascii="TH SarabunPSK" w:hAnsi="TH SarabunPSK" w:cs="TH SarabunPSK"/>
          <w:b w:val="0"/>
          <w:bCs w:val="0"/>
        </w:rPr>
      </w:pPr>
      <w:r w:rsidRPr="004D2808">
        <w:rPr>
          <w:rFonts w:ascii="TH SarabunPSK" w:hAnsi="TH SarabunPSK" w:cs="TH SarabunPSK"/>
          <w:cs/>
        </w:rPr>
        <w:t>เรื่อง</w:t>
      </w:r>
      <w:r w:rsidRPr="004D2808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2646BD" w:rsidRPr="004D2808">
        <w:rPr>
          <w:rFonts w:ascii="TH SarabunPSK" w:hAnsi="TH SarabunPSK" w:cs="TH SarabunPSK"/>
          <w:b w:val="0"/>
          <w:bCs w:val="0"/>
          <w:cs/>
        </w:rPr>
        <w:t>ขอ</w:t>
      </w:r>
      <w:r w:rsidR="008576D8" w:rsidRPr="004D2808">
        <w:rPr>
          <w:rFonts w:ascii="TH SarabunPSK" w:hAnsi="TH SarabunPSK" w:cs="TH SarabunPSK"/>
          <w:b w:val="0"/>
          <w:bCs w:val="0"/>
          <w:cs/>
        </w:rPr>
        <w:t>ปิดโครงการวิจัยและส่งผลงานตามตัวชี้วัด</w:t>
      </w:r>
      <w:r w:rsidR="00196AA9" w:rsidRPr="004D2808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51430385" w14:textId="26CF31AD" w:rsidR="00B12A44" w:rsidRPr="004D2808" w:rsidRDefault="00B12A44" w:rsidP="004D2808">
      <w:pPr>
        <w:spacing w:before="120"/>
        <w:rPr>
          <w:rFonts w:ascii="TH SarabunPSK" w:hAnsi="TH SarabunPSK" w:cs="TH SarabunPSK"/>
          <w:b/>
          <w:bCs/>
          <w:cs/>
        </w:rPr>
      </w:pPr>
      <w:r w:rsidRPr="004D2808">
        <w:rPr>
          <w:rFonts w:ascii="TH SarabunPSK" w:hAnsi="TH SarabunPSK" w:cs="TH SarabunPSK"/>
          <w:b/>
          <w:bCs/>
          <w:cs/>
        </w:rPr>
        <w:t xml:space="preserve">เรียน    </w:t>
      </w:r>
      <w:r w:rsidR="00B91D6D" w:rsidRPr="004D2808">
        <w:rPr>
          <w:rFonts w:ascii="TH SarabunPSK" w:hAnsi="TH SarabunPSK" w:cs="TH SarabunPSK" w:hint="cs"/>
          <w:cs/>
        </w:rPr>
        <w:t>คณบดีคณะสังคมศาสตร์</w:t>
      </w:r>
    </w:p>
    <w:p w14:paraId="12EADCB0" w14:textId="77777777" w:rsidR="00B12A44" w:rsidRPr="004D2808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olor w:val="FF0000"/>
        </w:rPr>
      </w:pPr>
    </w:p>
    <w:p w14:paraId="26C2A4E4" w14:textId="02AB1C87" w:rsidR="003D3485" w:rsidRPr="004D2808" w:rsidRDefault="005B4209" w:rsidP="00B91D6D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  <w:color w:val="FF0000"/>
          <w:cs/>
        </w:rPr>
      </w:pPr>
      <w:r w:rsidRPr="004D2808">
        <w:rPr>
          <w:rFonts w:ascii="TH SarabunPSK" w:hAnsi="TH SarabunPSK" w:cs="TH SarabunPSK"/>
          <w:color w:val="FF0000"/>
          <w:cs/>
        </w:rPr>
        <w:tab/>
      </w:r>
      <w:r w:rsidRPr="004D2808">
        <w:rPr>
          <w:rFonts w:ascii="TH SarabunPSK" w:hAnsi="TH SarabunPSK" w:cs="TH SarabunPSK"/>
          <w:color w:val="FF0000"/>
          <w:cs/>
        </w:rPr>
        <w:tab/>
      </w:r>
      <w:bookmarkStart w:id="1" w:name="body1"/>
      <w:bookmarkEnd w:id="1"/>
      <w:r w:rsidR="00BC68DD" w:rsidRPr="004D2808">
        <w:rPr>
          <w:rFonts w:ascii="TH SarabunPSK" w:hAnsi="TH SarabunPSK" w:cs="TH SarabunPSK"/>
          <w:color w:val="FF0000"/>
          <w:cs/>
        </w:rPr>
        <w:t xml:space="preserve"> </w:t>
      </w:r>
      <w:r w:rsidRPr="004D2808">
        <w:rPr>
          <w:rFonts w:ascii="TH SarabunPSK" w:hAnsi="TH SarabunPSK" w:cs="TH SarabunPSK"/>
          <w:color w:val="FF0000"/>
          <w:cs/>
        </w:rPr>
        <w:t xml:space="preserve">ตามที่ </w:t>
      </w:r>
      <w:r w:rsidR="00B91D6D" w:rsidRPr="004D2808">
        <w:rPr>
          <w:rFonts w:ascii="TH SarabunPSK" w:hAnsi="TH SarabunPSK" w:cs="TH SarabunPSK" w:hint="cs"/>
          <w:color w:val="FF0000"/>
          <w:cs/>
        </w:rPr>
        <w:t xml:space="preserve">คณะสังคมศาสตร์ </w:t>
      </w:r>
      <w:r w:rsidRPr="004D2808">
        <w:rPr>
          <w:rFonts w:ascii="TH SarabunPSK" w:hAnsi="TH SarabunPSK" w:cs="TH SarabunPSK"/>
          <w:color w:val="FF0000"/>
          <w:cs/>
        </w:rPr>
        <w:t>มหาวิทยาลัยอนุมัติให้ทุนอุดหนุนการวิจัยจากงบงบประมาณรายได้</w:t>
      </w:r>
      <w:r w:rsidR="00B91D6D" w:rsidRPr="004D2808">
        <w:rPr>
          <w:rFonts w:ascii="TH SarabunPSK" w:hAnsi="TH SarabunPSK" w:cs="TH SarabunPSK" w:hint="cs"/>
          <w:color w:val="FF0000"/>
          <w:cs/>
        </w:rPr>
        <w:t>คณะสังคมศาสตร์</w:t>
      </w:r>
      <w:r w:rsidRPr="004D2808">
        <w:rPr>
          <w:rFonts w:ascii="TH SarabunPSK" w:hAnsi="TH SarabunPSK" w:cs="TH SarabunPSK"/>
          <w:color w:val="FF0000"/>
          <w:cs/>
        </w:rPr>
        <w:t xml:space="preserve"> สัญญาเลขที่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เรื่อง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ในวงเงิน 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บาท (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</w:t>
      </w:r>
      <w:r w:rsidRPr="004D2808">
        <w:rPr>
          <w:rFonts w:ascii="TH SarabunPSK" w:hAnsi="TH SarabunPSK" w:cs="TH SarabunPSK"/>
          <w:color w:val="FF0000"/>
          <w:cs/>
        </w:rPr>
        <w:t xml:space="preserve">บาทถ้วน) โดยมี </w:t>
      </w:r>
      <w:r w:rsidR="00B91D6D" w:rsidRPr="004D2808">
        <w:rPr>
          <w:rFonts w:ascii="TH SarabunPSK" w:hAnsi="TH SarabunPSK" w:cs="TH SarabunPSK" w:hint="cs"/>
          <w:color w:val="FF0000"/>
          <w:cs/>
        </w:rPr>
        <w:t>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สังกัด</w:t>
      </w:r>
      <w:r w:rsidR="00B91D6D" w:rsidRPr="004D2808">
        <w:rPr>
          <w:rFonts w:ascii="TH SarabunPSK" w:hAnsi="TH SarabunPSK" w:cs="TH SarabunPSK" w:hint="cs"/>
          <w:color w:val="FF0000"/>
          <w:cs/>
        </w:rPr>
        <w:t>ภาควิชา/สถานฯ..................</w:t>
      </w:r>
      <w:r w:rsidRPr="004D2808">
        <w:rPr>
          <w:rFonts w:ascii="TH SarabunPSK" w:hAnsi="TH SarabunPSK" w:cs="TH SarabunPSK"/>
          <w:color w:val="FF0000"/>
          <w:cs/>
        </w:rPr>
        <w:t xml:space="preserve"> คณะสังคมศาสตร์ เป็นหัวหน้าโครงการ นั้น</w:t>
      </w:r>
    </w:p>
    <w:p w14:paraId="310F6919" w14:textId="76752951" w:rsidR="005B4209" w:rsidRPr="004D2808" w:rsidRDefault="002646BD" w:rsidP="004D2808">
      <w:pPr>
        <w:pStyle w:val="Header"/>
        <w:tabs>
          <w:tab w:val="left" w:pos="720"/>
        </w:tabs>
        <w:ind w:right="-1" w:firstLine="1440"/>
        <w:jc w:val="thaiDistribute"/>
        <w:rPr>
          <w:rFonts w:ascii="TH SarabunPSK" w:hAnsi="TH SarabunPSK" w:cs="TH SarabunPSK"/>
          <w:spacing w:val="-2"/>
        </w:rPr>
      </w:pPr>
      <w:r w:rsidRPr="004D2808">
        <w:rPr>
          <w:rFonts w:ascii="TH SarabunPSK" w:hAnsi="TH SarabunPSK" w:cs="TH SarabunPSK"/>
          <w:spacing w:val="-2"/>
          <w:cs/>
        </w:rPr>
        <w:t>ขณะนี้</w:t>
      </w:r>
      <w:r w:rsidR="004D2808" w:rsidRPr="004D2808">
        <w:rPr>
          <w:rFonts w:ascii="TH SarabunPSK" w:hAnsi="TH SarabunPSK" w:cs="TH SarabunPSK" w:hint="cs"/>
          <w:spacing w:val="-2"/>
          <w:cs/>
        </w:rPr>
        <w:t xml:space="preserve"> </w:t>
      </w:r>
      <w:r w:rsidRPr="004D2808">
        <w:rPr>
          <w:rFonts w:ascii="TH SarabunPSK" w:hAnsi="TH SarabunPSK" w:cs="TH SarabunPSK"/>
          <w:spacing w:val="-2"/>
          <w:cs/>
        </w:rPr>
        <w:t xml:space="preserve">ได้ดำเนินการมาเป็นระยะเวลา </w:t>
      </w:r>
      <w:r w:rsidRPr="004D2808">
        <w:rPr>
          <w:rFonts w:ascii="TH SarabunPSK" w:hAnsi="TH SarabunPSK" w:cs="TH SarabunPSK"/>
          <w:color w:val="FF0000"/>
          <w:spacing w:val="-2"/>
          <w:cs/>
        </w:rPr>
        <w:t xml:space="preserve"> ........</w:t>
      </w:r>
      <w:r w:rsidRPr="004D2808">
        <w:rPr>
          <w:rFonts w:ascii="TH SarabunPSK" w:hAnsi="TH SarabunPSK" w:cs="TH SarabunPSK"/>
          <w:spacing w:val="-2"/>
          <w:cs/>
        </w:rPr>
        <w:t xml:space="preserve">  ปี   .</w:t>
      </w:r>
      <w:r w:rsidRPr="004D2808">
        <w:rPr>
          <w:rFonts w:ascii="TH SarabunPSK" w:hAnsi="TH SarabunPSK" w:cs="TH SarabunPSK"/>
          <w:color w:val="FF0000"/>
          <w:spacing w:val="-2"/>
          <w:cs/>
        </w:rPr>
        <w:t>........</w:t>
      </w:r>
      <w:r w:rsidRPr="004D2808">
        <w:rPr>
          <w:rFonts w:ascii="TH SarabunPSK" w:hAnsi="TH SarabunPSK" w:cs="TH SarabunPSK"/>
          <w:spacing w:val="-2"/>
          <w:cs/>
        </w:rPr>
        <w:t>.เดือน  และมีผลงานวิจัยตามตัวชี้วัด</w:t>
      </w:r>
      <w:r w:rsidR="003D3485" w:rsidRPr="004D2808">
        <w:rPr>
          <w:rFonts w:ascii="TH SarabunPSK" w:hAnsi="TH SarabunPSK" w:cs="TH SarabunPSK"/>
          <w:spacing w:val="-2"/>
          <w:cs/>
        </w:rPr>
        <w:t xml:space="preserve">ความสำเร็จของโครงการวิจัย </w:t>
      </w:r>
      <w:r w:rsidR="004D2808" w:rsidRPr="004D2808">
        <w:rPr>
          <w:rFonts w:ascii="TH SarabunPSK" w:hAnsi="TH SarabunPSK" w:cs="TH SarabunPSK" w:hint="cs"/>
          <w:spacing w:val="-2"/>
          <w:cs/>
        </w:rPr>
        <w:t xml:space="preserve">ในการนี้ ข้าพเจ้า </w:t>
      </w:r>
      <w:r w:rsidRPr="004D2808">
        <w:rPr>
          <w:rFonts w:ascii="TH SarabunPSK" w:hAnsi="TH SarabunPSK" w:cs="TH SarabunPSK"/>
          <w:spacing w:val="-2"/>
          <w:cs/>
        </w:rPr>
        <w:t>จึงขอปิดโครงการวิจัยดังกล่าว</w:t>
      </w:r>
      <w:r w:rsidR="004D2808" w:rsidRPr="004D2808">
        <w:rPr>
          <w:rFonts w:ascii="TH SarabunPSK" w:hAnsi="TH SarabunPSK" w:cs="TH SarabunPSK" w:hint="cs"/>
          <w:spacing w:val="-2"/>
          <w:cs/>
        </w:rPr>
        <w:t xml:space="preserve"> </w:t>
      </w:r>
      <w:r w:rsidR="004D2808" w:rsidRPr="004D2808">
        <w:rPr>
          <w:rFonts w:ascii="TH SarabunPSK" w:hAnsi="TH SarabunPSK" w:cs="TH SarabunPSK"/>
          <w:spacing w:val="-2"/>
          <w:cs/>
        </w:rPr>
        <w:t>(รายละเอียดดังเอกสารที่แนบมาพร้อมนี้)</w:t>
      </w:r>
    </w:p>
    <w:p w14:paraId="373FA725" w14:textId="77777777" w:rsidR="00B375AC" w:rsidRPr="004D2808" w:rsidRDefault="00B375AC" w:rsidP="00664EEA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</w:rPr>
      </w:pPr>
    </w:p>
    <w:p w14:paraId="1FFBFFB9" w14:textId="77777777" w:rsidR="008508CA" w:rsidRPr="004D2808" w:rsidRDefault="008508CA" w:rsidP="00B375AC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4D2808">
        <w:rPr>
          <w:rFonts w:ascii="TH SarabunPSK" w:hAnsi="TH SarabunPSK" w:cs="TH SarabunPSK"/>
          <w:cs/>
        </w:rPr>
        <w:t>จึงเรียนมาเพื่อโปรด</w:t>
      </w:r>
      <w:r w:rsidR="00AD709F" w:rsidRPr="004D2808">
        <w:rPr>
          <w:rFonts w:ascii="TH SarabunPSK" w:hAnsi="TH SarabunPSK" w:cs="TH SarabunPSK" w:hint="cs"/>
          <w:cs/>
        </w:rPr>
        <w:t>พิจารณาอนุมัติ</w:t>
      </w:r>
    </w:p>
    <w:p w14:paraId="218E2869" w14:textId="77777777" w:rsidR="00B375AC" w:rsidRPr="00FA3AAC" w:rsidRDefault="00B375AC" w:rsidP="00B375AC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5031"/>
        <w:gridCol w:w="248"/>
      </w:tblGrid>
      <w:tr w:rsidR="00D00213" w:rsidRPr="00FA3AAC" w14:paraId="2D293D25" w14:textId="77777777">
        <w:tc>
          <w:tcPr>
            <w:tcW w:w="3936" w:type="dxa"/>
          </w:tcPr>
          <w:p w14:paraId="65B11391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14:paraId="55489032" w14:textId="77777777" w:rsidR="00D00213" w:rsidRPr="00E325B1" w:rsidRDefault="00196AA9" w:rsidP="004B7E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325B1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............................................................</w:t>
            </w:r>
          </w:p>
          <w:p w14:paraId="5BD0A4EE" w14:textId="07A432F0" w:rsidR="00B6573A" w:rsidRPr="00E04901" w:rsidRDefault="004D2808" w:rsidP="00047B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bookmarkStart w:id="2" w:name="reseracher_name"/>
            <w:bookmarkEnd w:id="2"/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(............................................................)</w:t>
            </w:r>
          </w:p>
        </w:tc>
        <w:tc>
          <w:tcPr>
            <w:tcW w:w="249" w:type="dxa"/>
          </w:tcPr>
          <w:p w14:paraId="6E542556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213" w:rsidRPr="00FA3AAC" w14:paraId="09E67A04" w14:textId="77777777">
        <w:tc>
          <w:tcPr>
            <w:tcW w:w="3936" w:type="dxa"/>
          </w:tcPr>
          <w:p w14:paraId="221B734F" w14:textId="77ABBA60" w:rsidR="001343F8" w:rsidRPr="00FA3AAC" w:rsidRDefault="001343F8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14:paraId="12236063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3AA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249" w:type="dxa"/>
          </w:tcPr>
          <w:p w14:paraId="723582C3" w14:textId="77777777" w:rsidR="00D00213" w:rsidRPr="00FA3AAC" w:rsidRDefault="00D00213" w:rsidP="004B7EC8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EF98E28" w14:textId="77777777" w:rsidR="009F0FCD" w:rsidRPr="00FA3AAC" w:rsidRDefault="009F0FCD" w:rsidP="009F0FCD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</w:p>
    <w:p w14:paraId="26CF762A" w14:textId="77777777" w:rsidR="003D3485" w:rsidRPr="00FA3AAC" w:rsidRDefault="003D3485" w:rsidP="003D3485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666699"/>
          <w:sz w:val="30"/>
          <w:szCs w:val="30"/>
          <w:cs/>
        </w:rPr>
      </w:pPr>
    </w:p>
    <w:sectPr w:rsidR="003D3485" w:rsidRPr="00FA3AAC" w:rsidSect="00B91D6D">
      <w:headerReference w:type="even" r:id="rId9"/>
      <w:headerReference w:type="default" r:id="rId10"/>
      <w:footerReference w:type="default" r:id="rId11"/>
      <w:pgSz w:w="11906" w:h="16838"/>
      <w:pgMar w:top="709" w:right="1274" w:bottom="284" w:left="1560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5DD6" w14:textId="77777777" w:rsidR="004974E8" w:rsidRDefault="004974E8">
      <w:r>
        <w:separator/>
      </w:r>
    </w:p>
  </w:endnote>
  <w:endnote w:type="continuationSeparator" w:id="0">
    <w:p w14:paraId="0069A0BC" w14:textId="77777777" w:rsidR="004974E8" w:rsidRDefault="0049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6BF62334-AAAC-4197-B748-128E76BD5B41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70DEDA9D-D3E0-4D50-9FA6-CED2857FD5CB}"/>
    <w:embedBold r:id="rId3" w:fontKey="{BA4E0E86-5A92-4801-9214-932A3243FA7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1FF92D3C-E784-473B-9356-6468D42D921D}"/>
    <w:embedBold r:id="rId5" w:fontKey="{26B57C34-EC3E-400D-A52D-FEBD70D8F23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B2FB" w14:textId="77777777" w:rsidR="00702110" w:rsidRDefault="00702110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งบประมาณรายได้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รายได้53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แบบฟอร์มต่างๆ รด.53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แบบฟอร์มการเบิกเงิน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6E5210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ปิดโครงการและส่งผลงาน.</w:t>
    </w:r>
    <w:r w:rsidR="006E5210">
      <w:rPr>
        <w:rFonts w:ascii="Angsana New" w:hAnsi="Angsana New" w:cs="Angsana New"/>
        <w:noProof/>
        <w:snapToGrid w:val="0"/>
        <w:sz w:val="20"/>
        <w:szCs w:val="20"/>
        <w:lang w:eastAsia="th-TH"/>
      </w:rPr>
      <w:t>doc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D4A2" w14:textId="77777777" w:rsidR="004974E8" w:rsidRDefault="004974E8">
      <w:r>
        <w:separator/>
      </w:r>
    </w:p>
  </w:footnote>
  <w:footnote w:type="continuationSeparator" w:id="0">
    <w:p w14:paraId="09CB68D1" w14:textId="77777777" w:rsidR="004974E8" w:rsidRDefault="0049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2D13" w14:textId="77777777" w:rsidR="00702110" w:rsidRDefault="007021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4114A" w14:textId="77777777" w:rsidR="00702110" w:rsidRDefault="00702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A6F6" w14:textId="77777777" w:rsidR="00702110" w:rsidRDefault="00702110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E325B1">
      <w:rPr>
        <w:rStyle w:val="PageNumber"/>
        <w:rFonts w:ascii="Angsana New" w:hAnsi="Angsana New" w:cs="Angsana New"/>
        <w:noProof/>
      </w:rPr>
      <w:t>2</w:t>
    </w:r>
    <w:r>
      <w:rPr>
        <w:rStyle w:val="PageNumber"/>
        <w:rFonts w:ascii="Angsana New" w:hAnsi="Angsana New" w:cs="Angsana New"/>
      </w:rPr>
      <w:fldChar w:fldCharType="end"/>
    </w:r>
  </w:p>
  <w:p w14:paraId="12471552" w14:textId="77777777" w:rsidR="00702110" w:rsidRDefault="00702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7F5D5EDC"/>
    <w:multiLevelType w:val="hybridMultilevel"/>
    <w:tmpl w:val="5A8C3542"/>
    <w:lvl w:ilvl="0" w:tplc="34FCF49A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0"/>
    <w:rsid w:val="00010D49"/>
    <w:rsid w:val="00047B73"/>
    <w:rsid w:val="000534BD"/>
    <w:rsid w:val="000630A4"/>
    <w:rsid w:val="00074980"/>
    <w:rsid w:val="000A29B8"/>
    <w:rsid w:val="000B1640"/>
    <w:rsid w:val="000D5BA0"/>
    <w:rsid w:val="001222BC"/>
    <w:rsid w:val="001343F8"/>
    <w:rsid w:val="001632B7"/>
    <w:rsid w:val="00187D65"/>
    <w:rsid w:val="001934F8"/>
    <w:rsid w:val="00196AA9"/>
    <w:rsid w:val="001A29CC"/>
    <w:rsid w:val="001C6DBA"/>
    <w:rsid w:val="001C72E3"/>
    <w:rsid w:val="001D2DFA"/>
    <w:rsid w:val="001F2E4C"/>
    <w:rsid w:val="001F5609"/>
    <w:rsid w:val="001F7A25"/>
    <w:rsid w:val="00201D29"/>
    <w:rsid w:val="002023BA"/>
    <w:rsid w:val="002034B1"/>
    <w:rsid w:val="002371EB"/>
    <w:rsid w:val="002646BD"/>
    <w:rsid w:val="00287629"/>
    <w:rsid w:val="002B1976"/>
    <w:rsid w:val="002C3C3E"/>
    <w:rsid w:val="00375BA0"/>
    <w:rsid w:val="00393774"/>
    <w:rsid w:val="003D3485"/>
    <w:rsid w:val="003E0774"/>
    <w:rsid w:val="003F0D2D"/>
    <w:rsid w:val="00431BE8"/>
    <w:rsid w:val="004360CD"/>
    <w:rsid w:val="00446D83"/>
    <w:rsid w:val="004524F9"/>
    <w:rsid w:val="0045693A"/>
    <w:rsid w:val="004603CA"/>
    <w:rsid w:val="004974E8"/>
    <w:rsid w:val="004B7EC8"/>
    <w:rsid w:val="004D2808"/>
    <w:rsid w:val="004F2E41"/>
    <w:rsid w:val="00511FB6"/>
    <w:rsid w:val="005243CC"/>
    <w:rsid w:val="005540EC"/>
    <w:rsid w:val="005A76C8"/>
    <w:rsid w:val="005B4209"/>
    <w:rsid w:val="005C6E24"/>
    <w:rsid w:val="005D7135"/>
    <w:rsid w:val="005F4ACA"/>
    <w:rsid w:val="0062003F"/>
    <w:rsid w:val="00652F54"/>
    <w:rsid w:val="00664EEA"/>
    <w:rsid w:val="0069271E"/>
    <w:rsid w:val="00692749"/>
    <w:rsid w:val="006A22C9"/>
    <w:rsid w:val="006C0042"/>
    <w:rsid w:val="006C356A"/>
    <w:rsid w:val="006D1191"/>
    <w:rsid w:val="006E5210"/>
    <w:rsid w:val="00702110"/>
    <w:rsid w:val="00705B5D"/>
    <w:rsid w:val="007623E9"/>
    <w:rsid w:val="00781695"/>
    <w:rsid w:val="00794597"/>
    <w:rsid w:val="007C6854"/>
    <w:rsid w:val="007C6C86"/>
    <w:rsid w:val="007D1CD1"/>
    <w:rsid w:val="007D3195"/>
    <w:rsid w:val="007F3D33"/>
    <w:rsid w:val="008019E7"/>
    <w:rsid w:val="0083547D"/>
    <w:rsid w:val="00844723"/>
    <w:rsid w:val="008501E1"/>
    <w:rsid w:val="008508CA"/>
    <w:rsid w:val="008576D8"/>
    <w:rsid w:val="0086408F"/>
    <w:rsid w:val="00874117"/>
    <w:rsid w:val="0088211F"/>
    <w:rsid w:val="008E6EA2"/>
    <w:rsid w:val="008F559E"/>
    <w:rsid w:val="00901773"/>
    <w:rsid w:val="00912D83"/>
    <w:rsid w:val="009155E2"/>
    <w:rsid w:val="00933B64"/>
    <w:rsid w:val="009415DE"/>
    <w:rsid w:val="0097517E"/>
    <w:rsid w:val="009808C3"/>
    <w:rsid w:val="00985C17"/>
    <w:rsid w:val="009B0479"/>
    <w:rsid w:val="009D7FA7"/>
    <w:rsid w:val="009F0FCD"/>
    <w:rsid w:val="00A83D91"/>
    <w:rsid w:val="00A91EEC"/>
    <w:rsid w:val="00AD709F"/>
    <w:rsid w:val="00B12A44"/>
    <w:rsid w:val="00B17C56"/>
    <w:rsid w:val="00B375AC"/>
    <w:rsid w:val="00B45169"/>
    <w:rsid w:val="00B6573A"/>
    <w:rsid w:val="00B7135A"/>
    <w:rsid w:val="00B91D6D"/>
    <w:rsid w:val="00BB2B31"/>
    <w:rsid w:val="00BC68DD"/>
    <w:rsid w:val="00BD3C37"/>
    <w:rsid w:val="00BE1E9D"/>
    <w:rsid w:val="00BF3691"/>
    <w:rsid w:val="00C251E3"/>
    <w:rsid w:val="00C30B7A"/>
    <w:rsid w:val="00C34CC5"/>
    <w:rsid w:val="00C56FD8"/>
    <w:rsid w:val="00C655AE"/>
    <w:rsid w:val="00C77C09"/>
    <w:rsid w:val="00C97D78"/>
    <w:rsid w:val="00C97E93"/>
    <w:rsid w:val="00CC4777"/>
    <w:rsid w:val="00CE7E23"/>
    <w:rsid w:val="00CF0754"/>
    <w:rsid w:val="00D00213"/>
    <w:rsid w:val="00D106A6"/>
    <w:rsid w:val="00D31D34"/>
    <w:rsid w:val="00D45B9C"/>
    <w:rsid w:val="00D46AE1"/>
    <w:rsid w:val="00D55B13"/>
    <w:rsid w:val="00D74912"/>
    <w:rsid w:val="00D808AD"/>
    <w:rsid w:val="00D839F8"/>
    <w:rsid w:val="00DB14D6"/>
    <w:rsid w:val="00DC56D4"/>
    <w:rsid w:val="00DD4B39"/>
    <w:rsid w:val="00E04901"/>
    <w:rsid w:val="00E12B96"/>
    <w:rsid w:val="00E12DB0"/>
    <w:rsid w:val="00E137E0"/>
    <w:rsid w:val="00E325B1"/>
    <w:rsid w:val="00E45AB5"/>
    <w:rsid w:val="00E713C6"/>
    <w:rsid w:val="00E71AC7"/>
    <w:rsid w:val="00E74E57"/>
    <w:rsid w:val="00E8406F"/>
    <w:rsid w:val="00EB2A70"/>
    <w:rsid w:val="00ED3539"/>
    <w:rsid w:val="00ED4033"/>
    <w:rsid w:val="00EE11FB"/>
    <w:rsid w:val="00F00FE2"/>
    <w:rsid w:val="00F24FCA"/>
    <w:rsid w:val="00F34066"/>
    <w:rsid w:val="00F522DB"/>
    <w:rsid w:val="00F57BB3"/>
    <w:rsid w:val="00F61312"/>
    <w:rsid w:val="00F70C06"/>
    <w:rsid w:val="00F83BEC"/>
    <w:rsid w:val="00F95A0E"/>
    <w:rsid w:val="00FA3AAC"/>
    <w:rsid w:val="00FB541F"/>
    <w:rsid w:val="00FD61EF"/>
    <w:rsid w:val="00FE078C"/>
    <w:rsid w:val="00FE5A3F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D4CE555"/>
  <w15:docId w15:val="{5602BB14-EA32-475C-8449-A0DD7005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D709F"/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6408F"/>
    <w:rPr>
      <w:rFonts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pharadee ardlasut</cp:lastModifiedBy>
  <cp:revision>2</cp:revision>
  <cp:lastPrinted>2010-03-03T07:34:00Z</cp:lastPrinted>
  <dcterms:created xsi:type="dcterms:W3CDTF">2021-12-14T09:05:00Z</dcterms:created>
  <dcterms:modified xsi:type="dcterms:W3CDTF">2021-12-14T09:05:00Z</dcterms:modified>
</cp:coreProperties>
</file>