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7B41" w14:textId="77777777" w:rsidR="009B4D97" w:rsidRPr="00C557E2" w:rsidRDefault="000817FA" w:rsidP="00735A08">
      <w:pPr>
        <w:spacing w:line="20" w:lineRule="atLeast"/>
        <w:ind w:right="-192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NU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IRB# 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………………..…….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        </w:t>
      </w:r>
      <w:r w:rsidR="00735A0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AF 05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10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5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0 </w:t>
      </w:r>
    </w:p>
    <w:tbl>
      <w:tblPr>
        <w:tblStyle w:val="a"/>
        <w:tblW w:w="105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65"/>
        <w:gridCol w:w="2610"/>
      </w:tblGrid>
      <w:tr w:rsidR="009B4D97" w:rsidRPr="00C557E2" w14:paraId="306794F9" w14:textId="77777777" w:rsidTr="00B769BC">
        <w:trPr>
          <w:trHeight w:val="1174"/>
        </w:trPr>
        <w:tc>
          <w:tcPr>
            <w:tcW w:w="7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43E8" w14:textId="77777777"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</w:rPr>
              <w:t>หนังสือแสดงความยินยอมเข้าร่วมโครงการวิจัย</w:t>
            </w:r>
          </w:p>
          <w:p w14:paraId="5FC6E635" w14:textId="77777777" w:rsidR="009B4D97" w:rsidRPr="00C557E2" w:rsidRDefault="000817FA" w:rsidP="001E3557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(สำหรับกลุ่มอาสาสมัครอายุ</w:t>
            </w:r>
            <w:r w:rsidR="001E3557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13 - 19</w:t>
            </w:r>
            <w:r w:rsidRPr="00C557E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 </w:t>
            </w:r>
            <w:r w:rsidRPr="00C557E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ปี)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A71AB" w14:textId="77777777"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114300" distB="114300" distL="114300" distR="114300" wp14:anchorId="27C30B6A" wp14:editId="0099ADB7">
                  <wp:extent cx="785813" cy="7858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97" w:rsidRPr="00C557E2" w14:paraId="13FC69F2" w14:textId="77777777" w:rsidTr="00B769BC">
        <w:trPr>
          <w:trHeight w:val="286"/>
        </w:trPr>
        <w:tc>
          <w:tcPr>
            <w:tcW w:w="7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AE502" w14:textId="77777777" w:rsidR="009B4D97" w:rsidRPr="00C557E2" w:rsidRDefault="009B4D97" w:rsidP="00C557E2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03B51" w14:textId="77777777"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คณะกรรมการจริยธรรมการวิจัยในมนุษย์</w:t>
            </w:r>
          </w:p>
          <w:p w14:paraId="33B0781B" w14:textId="77777777"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มหาวิทยาลัยนเรศวร</w:t>
            </w:r>
          </w:p>
        </w:tc>
      </w:tr>
    </w:tbl>
    <w:p w14:paraId="55791CFD" w14:textId="77777777" w:rsidR="009B4D97" w:rsidRPr="00C557E2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2259F8F8" w14:textId="77777777"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โครงการวิจัยเรื่อง:.................................................................................................</w:t>
      </w:r>
      <w:r w:rsidR="00735A08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70B0FA83" w14:textId="77777777"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0876B2D" w14:textId="77777777"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627734A" w14:textId="77777777" w:rsidR="009B4D97" w:rsidRPr="00C557E2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627EC4D5" w14:textId="77777777"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วันที่..............เดือน........................................พ.ศ..........................</w:t>
      </w:r>
    </w:p>
    <w:p w14:paraId="34520F66" w14:textId="77777777"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นาย/นาง/นางสาว................................................................................................................................................</w:t>
      </w:r>
    </w:p>
    <w:p w14:paraId="4B2584BC" w14:textId="77777777"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ที่อยู่..................................................................................................................................................................................................</w:t>
      </w:r>
    </w:p>
    <w:p w14:paraId="7962017A" w14:textId="77777777" w:rsidR="00833AFF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ได้อ่านรายละเอียดจากเอกสารข้อมูลสำหรับผู้เข้าร่วมโครงการวิจัยวิจัยที่แนบมาฉบับวันที่..............</w:t>
      </w:r>
      <w:r w:rsidR="00833AFF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.............</w:t>
      </w:r>
    </w:p>
    <w:p w14:paraId="3FDF95B7" w14:textId="77777777" w:rsidR="009B4D97" w:rsidRPr="00C557E2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ข้าพเจ้ายินยอมเข้าร่วมโครงการวิจัยโดยสมัครใจ</w:t>
      </w:r>
    </w:p>
    <w:p w14:paraId="7F7F52A3" w14:textId="77777777" w:rsidR="009B4D97" w:rsidRPr="00C557E2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</w:t>
      </w:r>
    </w:p>
    <w:p w14:paraId="52922A27" w14:textId="77777777" w:rsidR="009B4D97" w:rsidRPr="00C557E2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ทั้งนี้ก่อนที่จะลงนามในใบยินยอมให้ทำการวิจัยนี้ ข้าพเจ้าได้รับการอธิบายจากผู้วิจัยถึง</w:t>
      </w:r>
    </w:p>
    <w:p w14:paraId="4C680C95" w14:textId="77777777" w:rsidR="009B4D97" w:rsidRPr="00C557E2" w:rsidRDefault="000817FA" w:rsidP="00833AFF">
      <w:pPr>
        <w:numPr>
          <w:ilvl w:val="0"/>
          <w:numId w:val="1"/>
        </w:numPr>
        <w:spacing w:line="20" w:lineRule="atLeast"/>
        <w:ind w:left="144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วัตถุประสงค์ของการวิจัย </w:t>
      </w:r>
    </w:p>
    <w:p w14:paraId="4EB797FB" w14:textId="77777777" w:rsidR="009B4D97" w:rsidRPr="00C557E2" w:rsidRDefault="000817FA" w:rsidP="00833AFF">
      <w:pPr>
        <w:numPr>
          <w:ilvl w:val="0"/>
          <w:numId w:val="1"/>
        </w:numPr>
        <w:spacing w:line="20" w:lineRule="atLeast"/>
        <w:ind w:left="144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ระยะเวลาของการทำวิจัย </w:t>
      </w:r>
    </w:p>
    <w:p w14:paraId="744E4894" w14:textId="77777777" w:rsidR="009B4D97" w:rsidRPr="00C557E2" w:rsidRDefault="000817FA" w:rsidP="00833AFF">
      <w:pPr>
        <w:numPr>
          <w:ilvl w:val="0"/>
          <w:numId w:val="1"/>
        </w:numPr>
        <w:spacing w:line="20" w:lineRule="atLeast"/>
        <w:ind w:left="144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วิธีการวิจัย</w:t>
      </w:r>
    </w:p>
    <w:p w14:paraId="03B3435D" w14:textId="77777777" w:rsidR="009B4D97" w:rsidRPr="00C557E2" w:rsidRDefault="000817FA" w:rsidP="00833AFF">
      <w:pPr>
        <w:numPr>
          <w:ilvl w:val="0"/>
          <w:numId w:val="1"/>
        </w:numPr>
        <w:spacing w:line="20" w:lineRule="atLeast"/>
        <w:ind w:left="144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ประโยชน์ที่จะเกิดขึ้นจากการวิจัย</w:t>
      </w:r>
    </w:p>
    <w:p w14:paraId="27DE8EFA" w14:textId="77777777" w:rsidR="009B4D97" w:rsidRPr="00C557E2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7E51A792" w14:textId="0B0D0C87" w:rsidR="009B4D97" w:rsidRPr="00C557E2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จะไม่มีผลต่อสิทธิอื่น ๆ ที่ข้าพเจ้าจะพึงได้รับต่อไป</w:t>
      </w:r>
    </w:p>
    <w:p w14:paraId="1D967CF5" w14:textId="0DE31BC8" w:rsidR="009B4D97" w:rsidRPr="00E661E5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E661E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</w:t>
      </w:r>
      <w:r w:rsidR="0023142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ข้</w:t>
      </w:r>
      <w:r w:rsidRPr="00E661E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อมูลของข้าพเจ้าได้</w:t>
      </w:r>
    </w:p>
    <w:p w14:paraId="314492A7" w14:textId="778E3681" w:rsidR="009B4D97" w:rsidRPr="00E661E5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E661E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ที่สามารถสืบค้นถึงตัวข้าพเจ้าได้</w:t>
      </w:r>
    </w:p>
    <w:p w14:paraId="2EBAEDBB" w14:textId="25CDF95D" w:rsidR="009B4D97" w:rsidRPr="00E661E5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E661E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543EE956" w14:textId="0CF691DA" w:rsidR="009B4D97" w:rsidRPr="00E661E5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E661E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ข้าพเจ้าได้ตระหนักว่าข้อมูลในการวิจัยรวมถึงข้อมูลของข้าพเจ้าที่ไม่มีการเปิดเผยชื่อ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และการรายงานข้อมูลเพื่อวัตถุประสงค์ทางวิชาการเท่านั้น </w:t>
      </w:r>
    </w:p>
    <w:p w14:paraId="0C8A703F" w14:textId="77777777" w:rsidR="009B4D97" w:rsidRPr="00E661E5" w:rsidRDefault="000817FA" w:rsidP="00833AFF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E661E5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 </w:t>
      </w:r>
    </w:p>
    <w:p w14:paraId="3600D8DC" w14:textId="77777777" w:rsidR="009B4D97" w:rsidRPr="00E661E5" w:rsidRDefault="009B4D97" w:rsidP="00C557E2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598C3DB2" w14:textId="77777777" w:rsidR="00C557E2" w:rsidRDefault="00C557E2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ลงนามผู้ให้ความยินยอม</w:t>
      </w:r>
    </w:p>
    <w:p w14:paraId="7427C455" w14:textId="77777777" w:rsidR="00C557E2" w:rsidRDefault="00C557E2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ชื่อผู้ยินยอม</w:t>
      </w:r>
    </w:p>
    <w:p w14:paraId="34A3D595" w14:textId="77777777" w:rsidR="00C557E2" w:rsidRDefault="00C557E2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14:paraId="0C4593C4" w14:textId="77777777" w:rsidR="001E3557" w:rsidRDefault="001E355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14:paraId="6442897D" w14:textId="77777777" w:rsidR="001E3557" w:rsidRDefault="001E355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ลงนาผู้แทนโดยชอบธรรม/ผู้ปกครอง</w:t>
      </w:r>
    </w:p>
    <w:p w14:paraId="67A15E98" w14:textId="77777777" w:rsidR="001E3557" w:rsidRDefault="001E355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ชื่อผู้แทนโดยชอบธรรม/ผู้ปกครอง</w:t>
      </w:r>
    </w:p>
    <w:p w14:paraId="34B6D36C" w14:textId="77777777" w:rsidR="001E3557" w:rsidRDefault="001E355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ความสัมพันธ์ของผู้แทนโดยชอบธรรม/</w:t>
      </w:r>
    </w:p>
    <w:p w14:paraId="64D9A6C8" w14:textId="77777777" w:rsidR="001E3557" w:rsidRDefault="001E355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ผู้ปกครองกับผู้เข้าร่วมการวิจัย</w:t>
      </w:r>
    </w:p>
    <w:p w14:paraId="0CE02A9D" w14:textId="77777777" w:rsidR="001E3557" w:rsidRDefault="001E355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14:paraId="0ECF885A" w14:textId="77777777" w:rsidR="009B4D97" w:rsidRPr="004F6458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val="en-US" w:bidi="th"/>
        </w:rPr>
      </w:pPr>
    </w:p>
    <w:p w14:paraId="4AAEAAD4" w14:textId="2DD8D6EC" w:rsidR="009B4D97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29DC6175" w14:textId="77777777" w:rsidR="00A53C9A" w:rsidRDefault="00A53C9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6938233" w14:textId="77777777" w:rsidR="00A53C9A" w:rsidRDefault="00A53C9A" w:rsidP="00A53C9A">
      <w:pPr>
        <w:spacing w:line="20" w:lineRule="atLeast"/>
        <w:ind w:left="216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ลงนามผู้ทำวิจัย</w:t>
      </w:r>
    </w:p>
    <w:p w14:paraId="63F696F2" w14:textId="77777777" w:rsidR="00A53C9A" w:rsidRDefault="00A53C9A" w:rsidP="00A53C9A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ชื่อผู้ทำวิจัย</w:t>
      </w:r>
    </w:p>
    <w:p w14:paraId="0609B981" w14:textId="77777777" w:rsidR="00A53C9A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14:paraId="3E1E3971" w14:textId="77777777" w:rsidR="00A53C9A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288E8B01" w14:textId="77777777" w:rsidR="00A53C9A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7F776EDD" w14:textId="77777777" w:rsidR="00A53C9A" w:rsidRDefault="00A53C9A" w:rsidP="00A53C9A">
      <w:pPr>
        <w:spacing w:line="20" w:lineRule="atLeast"/>
        <w:ind w:left="216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ลงนามพยาน</w:t>
      </w:r>
    </w:p>
    <w:p w14:paraId="23E51BC2" w14:textId="77777777" w:rsidR="00A53C9A" w:rsidRDefault="00A53C9A" w:rsidP="00A53C9A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ชื่อพยาน</w:t>
      </w:r>
    </w:p>
    <w:p w14:paraId="2766A48A" w14:textId="77777777" w:rsidR="009B4D97" w:rsidRPr="00C557E2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sectPr w:rsidR="009B4D97" w:rsidRPr="00C557E2" w:rsidSect="00E661E5">
      <w:footerReference w:type="default" r:id="rId8"/>
      <w:pgSz w:w="12240" w:h="15840"/>
      <w:pgMar w:top="851" w:right="900" w:bottom="810" w:left="90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E28F" w14:textId="77777777" w:rsidR="00226914" w:rsidRDefault="00226914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4DDE3B1C" w14:textId="77777777" w:rsidR="00226914" w:rsidRDefault="00226914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1C6" w14:textId="1DDA5ABF" w:rsidR="009B4D97" w:rsidRPr="009B6A86" w:rsidRDefault="000817FA">
    <w:pPr>
      <w:jc w:val="right"/>
      <w:rPr>
        <w:color w:val="000000" w:themeColor="text1"/>
        <w:sz w:val="32"/>
        <w:szCs w:val="32"/>
        <w:cs/>
        <w:lang w:bidi="th"/>
      </w:rPr>
    </w:pPr>
    <w:r w:rsidRPr="009B6A86">
      <w:rPr>
        <w:rFonts w:ascii="TH SarabunPSK" w:eastAsia="TH SarabunPSK" w:hAnsi="TH SarabunPSK" w:cs="TH SarabunPSK"/>
        <w:color w:val="000000" w:themeColor="text1"/>
        <w:sz w:val="32"/>
        <w:szCs w:val="32"/>
        <w:cs/>
      </w:rPr>
      <w:t xml:space="preserve">เวอร์ชั่น </w:t>
    </w:r>
    <w:r w:rsidR="009B6A86" w:rsidRPr="009B6A86">
      <w:rPr>
        <w:rFonts w:ascii="TH SarabunPSK" w:eastAsia="TH SarabunPSK" w:hAnsi="TH SarabunPSK" w:cs="TH SarabunPSK" w:hint="cs"/>
        <w:color w:val="000000" w:themeColor="text1"/>
        <w:sz w:val="32"/>
        <w:szCs w:val="32"/>
        <w:cs/>
      </w:rPr>
      <w:t xml:space="preserve">1.0 </w:t>
    </w:r>
    <w:r w:rsidRPr="009B6A86">
      <w:rPr>
        <w:rFonts w:ascii="TH SarabunPSK" w:eastAsia="TH SarabunPSK" w:hAnsi="TH SarabunPSK" w:cs="TH SarabunPSK"/>
        <w:color w:val="000000" w:themeColor="text1"/>
        <w:sz w:val="32"/>
        <w:szCs w:val="32"/>
        <w:cs/>
      </w:rPr>
      <w:t>วันที่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37B9" w14:textId="77777777" w:rsidR="00226914" w:rsidRDefault="00226914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30BB98D2" w14:textId="77777777" w:rsidR="00226914" w:rsidRDefault="00226914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80A46"/>
    <w:multiLevelType w:val="multilevel"/>
    <w:tmpl w:val="95BAA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7"/>
    <w:rsid w:val="000817FA"/>
    <w:rsid w:val="000E456B"/>
    <w:rsid w:val="001C5A1A"/>
    <w:rsid w:val="001E3557"/>
    <w:rsid w:val="00226914"/>
    <w:rsid w:val="00231422"/>
    <w:rsid w:val="00307607"/>
    <w:rsid w:val="00311790"/>
    <w:rsid w:val="004F6458"/>
    <w:rsid w:val="0061277F"/>
    <w:rsid w:val="0071204B"/>
    <w:rsid w:val="00735A08"/>
    <w:rsid w:val="008007D4"/>
    <w:rsid w:val="00833AFF"/>
    <w:rsid w:val="008701E3"/>
    <w:rsid w:val="009B4D97"/>
    <w:rsid w:val="009B6A86"/>
    <w:rsid w:val="00A53C9A"/>
    <w:rsid w:val="00B30D42"/>
    <w:rsid w:val="00B769BC"/>
    <w:rsid w:val="00B868E4"/>
    <w:rsid w:val="00BE417A"/>
    <w:rsid w:val="00C557E2"/>
    <w:rsid w:val="00E05772"/>
    <w:rsid w:val="00E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E395"/>
  <w15:docId w15:val="{5FC44D6D-D019-430D-BED9-AEC4174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55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9A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53C9A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A53C9A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53C9A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pharadee ardlasut</cp:lastModifiedBy>
  <cp:revision>2</cp:revision>
  <cp:lastPrinted>2020-06-29T08:53:00Z</cp:lastPrinted>
  <dcterms:created xsi:type="dcterms:W3CDTF">2021-09-11T01:39:00Z</dcterms:created>
  <dcterms:modified xsi:type="dcterms:W3CDTF">2021-09-11T01:39:00Z</dcterms:modified>
</cp:coreProperties>
</file>