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C4FD" w14:textId="77777777" w:rsidR="00D7760E" w:rsidRDefault="00D7760E" w:rsidP="00D77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NU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IRB# </w:t>
      </w:r>
      <w:r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5ED10FCD" w14:textId="77777777" w:rsidR="00D7760E" w:rsidRPr="005324A6" w:rsidRDefault="00D7760E" w:rsidP="00D7760E">
      <w:pPr>
        <w:spacing w:after="0" w:line="20" w:lineRule="atLeast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55808E9" w14:textId="77777777" w:rsidR="00D7760E" w:rsidRPr="00D7760E" w:rsidRDefault="00D7760E" w:rsidP="00D7760E">
      <w:pPr>
        <w:spacing w:after="0" w:line="20" w:lineRule="atLeast"/>
        <w:jc w:val="center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แบบตรวจสอบความครบถ้วนของเอกสารในการยื่นขอจริยธรรมการวิจัยในมนุษย์</w:t>
      </w:r>
      <w:r w:rsidRPr="00D7760E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ครั้งแรก/ขอรับการพิจารณาใหม่</w:t>
      </w:r>
    </w:p>
    <w:p w14:paraId="6D5A9986" w14:textId="77777777" w:rsidR="00D7760E" w:rsidRPr="00D7760E" w:rsidRDefault="00D7760E" w:rsidP="00D7760E">
      <w:pPr>
        <w:spacing w:after="0" w:line="20" w:lineRule="atLeast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สำหรับผู้ประสานงานวิจัยหรือบัณฑิตคณะ/หน่วยงาน</w:t>
      </w:r>
    </w:p>
    <w:p w14:paraId="47C0A370" w14:textId="77777777" w:rsidR="00D7760E" w:rsidRPr="00D7760E" w:rsidRDefault="00D7760E" w:rsidP="00D7760E">
      <w:pPr>
        <w:spacing w:after="0" w:line="20" w:lineRule="atLeast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D7760E">
        <w:rPr>
          <w:rFonts w:ascii="TH SarabunPSK" w:eastAsia="TH SarabunPSK" w:hAnsi="TH SarabunPSK" w:cs="TH SarabunPSK"/>
          <w:b/>
          <w:sz w:val="32"/>
          <w:szCs w:val="32"/>
        </w:rPr>
        <w:t>Checklist of Document Submitting to NU</w:t>
      </w: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D7760E">
        <w:rPr>
          <w:rFonts w:ascii="TH SarabunPSK" w:eastAsia="TH SarabunPSK" w:hAnsi="TH SarabunPSK" w:cs="TH SarabunPSK"/>
          <w:b/>
          <w:sz w:val="32"/>
          <w:szCs w:val="32"/>
        </w:rPr>
        <w:t>IRB for Investigators</w:t>
      </w:r>
    </w:p>
    <w:p w14:paraId="444ADFF8" w14:textId="77777777" w:rsidR="00D7760E" w:rsidRPr="00D7760E" w:rsidRDefault="00D7760E" w:rsidP="00D7760E">
      <w:pPr>
        <w:spacing w:after="0" w:line="20" w:lineRule="atLeast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D7760E">
        <w:rPr>
          <w:rFonts w:ascii="TH SarabunPSK" w:eastAsia="TH SarabunPSK" w:hAnsi="TH SarabunPSK" w:cs="TH SarabunPSK"/>
          <w:b/>
          <w:sz w:val="32"/>
          <w:szCs w:val="32"/>
        </w:rPr>
        <w:t>Initial submission</w:t>
      </w: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/</w:t>
      </w:r>
      <w:r w:rsidRPr="00D7760E">
        <w:rPr>
          <w:rFonts w:ascii="TH SarabunPSK" w:eastAsia="TH SarabunPSK" w:hAnsi="TH SarabunPSK" w:cs="TH SarabunPSK"/>
          <w:b/>
          <w:sz w:val="32"/>
          <w:szCs w:val="32"/>
        </w:rPr>
        <w:t>Resubmission</w:t>
      </w: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077F1699" w14:textId="77777777" w:rsidR="00D7760E" w:rsidRPr="005324A6" w:rsidRDefault="00D7760E" w:rsidP="00D7760E">
      <w:pPr>
        <w:spacing w:after="0" w:line="20" w:lineRule="atLeast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1929578" w14:textId="77777777" w:rsidR="00D7760E" w:rsidRPr="00D7760E" w:rsidRDefault="00D7760E" w:rsidP="00D7760E">
      <w:pPr>
        <w:spacing w:after="0" w:line="20" w:lineRule="atLeast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7760E">
        <w:rPr>
          <w:rFonts w:ascii="TH SarabunPSK" w:eastAsia="TH SarabunPSK" w:hAnsi="TH SarabunPSK" w:cs="TH SarabunPSK"/>
          <w:bCs/>
          <w:sz w:val="32"/>
          <w:szCs w:val="32"/>
          <w:cs/>
        </w:rPr>
        <w:t>……………………………………………………………</w:t>
      </w:r>
      <w:r w:rsidR="0031431E">
        <w:rPr>
          <w:rFonts w:ascii="TH SarabunPSK" w:eastAsia="TH SarabunPSK" w:hAnsi="TH SarabunPSK" w:cs="TH SarabunPSK"/>
          <w:bCs/>
          <w:sz w:val="32"/>
          <w:szCs w:val="32"/>
          <w:cs/>
        </w:rPr>
        <w:t>…………………………………………..……………………………</w:t>
      </w:r>
      <w:r w:rsidRPr="00D7760E">
        <w:rPr>
          <w:rFonts w:ascii="TH SarabunPSK" w:eastAsia="TH SarabunPSK" w:hAnsi="TH SarabunPSK" w:cs="TH SarabunPSK"/>
          <w:bCs/>
          <w:sz w:val="32"/>
          <w:szCs w:val="32"/>
          <w:cs/>
        </w:rPr>
        <w:t>……………</w:t>
      </w:r>
    </w:p>
    <w:p w14:paraId="5F7CE4AC" w14:textId="77777777" w:rsidR="00D7760E" w:rsidRPr="00D7760E" w:rsidRDefault="00D7760E" w:rsidP="00D7760E">
      <w:pPr>
        <w:spacing w:after="0" w:line="20" w:lineRule="atLeast"/>
        <w:rPr>
          <w:rFonts w:ascii="TH SarabunPSK" w:eastAsia="TH SarabunPSK" w:hAnsi="TH SarabunPSK" w:cs="TH SarabunPSK"/>
          <w:b/>
          <w:sz w:val="32"/>
          <w:szCs w:val="32"/>
        </w:rPr>
      </w:pPr>
      <w:r w:rsidRPr="00D7760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ชื่อผู้วิจัยหลัก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="0031431E">
        <w:rPr>
          <w:rFonts w:ascii="TH SarabunPSK" w:eastAsia="TH SarabunPSK" w:hAnsi="TH SarabunPSK" w:cs="TH SarabunPSK"/>
          <w:bCs/>
          <w:sz w:val="32"/>
          <w:szCs w:val="32"/>
          <w:cs/>
        </w:rPr>
        <w:t>..…………………………………………………………………..</w:t>
      </w:r>
      <w:r w:rsidRPr="00D7760E">
        <w:rPr>
          <w:rFonts w:ascii="TH SarabunPSK" w:eastAsia="TH SarabunPSK" w:hAnsi="TH SarabunPSK" w:cs="TH SarabunPSK"/>
          <w:bCs/>
          <w:sz w:val="32"/>
          <w:szCs w:val="32"/>
          <w:cs/>
        </w:rPr>
        <w:t>…………………………………...…………………………………………..</w:t>
      </w:r>
    </w:p>
    <w:p w14:paraId="555D90A5" w14:textId="77777777" w:rsidR="00D7760E" w:rsidRPr="00D7760E" w:rsidRDefault="001C4815" w:rsidP="00D7760E">
      <w:pPr>
        <w:spacing w:after="0" w:line="20" w:lineRule="atLeast"/>
        <w:ind w:right="-36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ประเภทโครงกา</w:t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u w:val="single"/>
          <w:cs/>
        </w:rPr>
        <w:t>ร</w:t>
      </w:r>
      <w:r w:rsidR="00E03807">
        <w:rPr>
          <w:rFonts w:ascii="TH SarabunPSK" w:eastAsia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E03807" w:rsidRPr="00E03807">
        <w:rPr>
          <w:rFonts w:ascii="TH SarabunPSK" w:eastAsia="TH SarabunPSK" w:hAnsi="TH SarabunPSK" w:cs="TH SarabunPSK" w:hint="cs"/>
          <w:sz w:val="30"/>
          <w:szCs w:val="30"/>
          <w:u w:val="single"/>
        </w:rPr>
        <w:sym w:font="Wingdings 2" w:char="F0A3"/>
      </w:r>
      <w:r w:rsidR="00E03807">
        <w:rPr>
          <w:rFonts w:ascii="TH SarabunPSK" w:eastAsia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D7760E" w:rsidRPr="00D7760E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แบบยกเว้น (</w:t>
      </w:r>
      <w:r w:rsidR="00D7760E" w:rsidRPr="00D7760E">
        <w:rPr>
          <w:rFonts w:ascii="TH SarabunPSK" w:eastAsia="TH SarabunPSK" w:hAnsi="TH SarabunPSK" w:cs="TH SarabunPSK"/>
          <w:b/>
          <w:sz w:val="30"/>
          <w:szCs w:val="30"/>
          <w:u w:val="single"/>
        </w:rPr>
        <w:t>Exemption</w:t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u w:val="single"/>
          <w:cs/>
        </w:rPr>
        <w:t xml:space="preserve">) </w:t>
      </w:r>
      <w:r w:rsidR="00FC7B01" w:rsidRPr="00E03807">
        <w:rPr>
          <w:rFonts w:ascii="TH SarabunPSK" w:eastAsia="TH SarabunPSK" w:hAnsi="TH SarabunPSK" w:cs="TH SarabunPSK" w:hint="cs"/>
          <w:sz w:val="30"/>
          <w:szCs w:val="30"/>
          <w:u w:val="single"/>
        </w:rPr>
        <w:sym w:font="Wingdings 2" w:char="F0A3"/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D7760E" w:rsidRPr="00D7760E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แบบเร่งรัด (</w:t>
      </w:r>
      <w:r w:rsidR="00D7760E" w:rsidRPr="00D7760E">
        <w:rPr>
          <w:rFonts w:ascii="TH SarabunPSK" w:eastAsia="TH SarabunPSK" w:hAnsi="TH SarabunPSK" w:cs="TH SarabunPSK"/>
          <w:b/>
          <w:sz w:val="30"/>
          <w:szCs w:val="30"/>
          <w:u w:val="single"/>
        </w:rPr>
        <w:t>Expedited</w:t>
      </w:r>
      <w:r w:rsidR="00D7760E" w:rsidRPr="00D7760E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)</w:t>
      </w:r>
      <w:r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FC7B01" w:rsidRPr="00E03807">
        <w:rPr>
          <w:rFonts w:ascii="TH SarabunPSK" w:eastAsia="TH SarabunPSK" w:hAnsi="TH SarabunPSK" w:cs="TH SarabunPSK" w:hint="cs"/>
          <w:sz w:val="30"/>
          <w:szCs w:val="30"/>
          <w:u w:val="single"/>
        </w:rPr>
        <w:sym w:font="Wingdings 2" w:char="F0A3"/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D7760E" w:rsidRPr="00D7760E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แบบเต็มรูปแบบ (</w:t>
      </w:r>
      <w:r w:rsidR="00D7760E" w:rsidRPr="00D7760E">
        <w:rPr>
          <w:rFonts w:ascii="TH SarabunPSK" w:eastAsia="TH SarabunPSK" w:hAnsi="TH SarabunPSK" w:cs="TH SarabunPSK"/>
          <w:b/>
          <w:sz w:val="30"/>
          <w:szCs w:val="30"/>
          <w:u w:val="single"/>
        </w:rPr>
        <w:t>Full Board Review</w:t>
      </w:r>
      <w:r w:rsidR="00D7760E" w:rsidRPr="00D7760E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</w:rPr>
        <w:t>)</w:t>
      </w:r>
      <w:r w:rsidR="00D7760E" w:rsidRPr="00D7760E">
        <w:rPr>
          <w:rFonts w:ascii="TH SarabunPSK" w:eastAsia="TH SarabunPSK" w:hAnsi="TH SarabunPSK" w:cs="TH SarabunPSK"/>
          <w:sz w:val="30"/>
          <w:szCs w:val="30"/>
          <w:cs/>
        </w:rPr>
        <w:t xml:space="preserve"> (</w:t>
      </w:r>
      <w:r w:rsidR="00E03807">
        <w:rPr>
          <w:rFonts w:ascii="TH SarabunPSK" w:eastAsia="TH SarabunPSK" w:hAnsi="TH SarabunPSK" w:cs="TH SarabunPSK"/>
          <w:sz w:val="30"/>
          <w:szCs w:val="30"/>
        </w:rPr>
        <w:sym w:font="Wingdings 2" w:char="F052"/>
      </w:r>
      <w:r w:rsidR="00D7760E" w:rsidRPr="00D7760E">
        <w:rPr>
          <w:rFonts w:ascii="TH SarabunPSK" w:eastAsia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1073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6521"/>
        <w:gridCol w:w="403"/>
        <w:gridCol w:w="447"/>
        <w:gridCol w:w="403"/>
        <w:gridCol w:w="448"/>
        <w:gridCol w:w="421"/>
        <w:gridCol w:w="395"/>
      </w:tblGrid>
      <w:tr w:rsidR="0031431E" w:rsidRPr="00273DE5" w14:paraId="3567C146" w14:textId="77777777" w:rsidTr="000556B0">
        <w:tc>
          <w:tcPr>
            <w:tcW w:w="421" w:type="dxa"/>
            <w:vMerge w:val="restart"/>
            <w:vAlign w:val="center"/>
          </w:tcPr>
          <w:p w14:paraId="0182F4F1" w14:textId="77777777" w:rsidR="0031431E" w:rsidRPr="00273DE5" w:rsidRDefault="0031431E" w:rsidP="00273DE5">
            <w:pPr>
              <w:spacing w:line="20" w:lineRule="atLeast"/>
              <w:ind w:left="-115" w:right="-106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1275" w:type="dxa"/>
            <w:vMerge w:val="restart"/>
            <w:vAlign w:val="center"/>
          </w:tcPr>
          <w:p w14:paraId="17FB83B7" w14:textId="77777777" w:rsidR="0031431E" w:rsidRPr="00273DE5" w:rsidRDefault="0031431E" w:rsidP="00273DE5">
            <w:pPr>
              <w:spacing w:line="20" w:lineRule="atLeast"/>
              <w:ind w:left="-148" w:right="-14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หมายเลขเอกสาร</w:t>
            </w:r>
          </w:p>
        </w:tc>
        <w:tc>
          <w:tcPr>
            <w:tcW w:w="6521" w:type="dxa"/>
            <w:vMerge w:val="restart"/>
            <w:vAlign w:val="center"/>
          </w:tcPr>
          <w:p w14:paraId="26F8C5DF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1701" w:type="dxa"/>
            <w:gridSpan w:val="4"/>
            <w:vAlign w:val="center"/>
          </w:tcPr>
          <w:p w14:paraId="30CBB871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สำหรับผู้วิจัย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(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e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file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81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6FA0A1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สำหรับ </w:t>
            </w:r>
          </w:p>
          <w:p w14:paraId="5F720CF3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NU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IRB</w:t>
            </w:r>
          </w:p>
        </w:tc>
      </w:tr>
      <w:tr w:rsidR="0031431E" w:rsidRPr="00273DE5" w14:paraId="422E0DB1" w14:textId="77777777" w:rsidTr="000556B0">
        <w:tc>
          <w:tcPr>
            <w:tcW w:w="421" w:type="dxa"/>
            <w:vMerge/>
            <w:vAlign w:val="center"/>
          </w:tcPr>
          <w:p w14:paraId="686E674E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E7E031C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734A38F6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17835E0" w14:textId="77777777" w:rsidR="0031431E" w:rsidRPr="0031431E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431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1" w:type="dxa"/>
            <w:gridSpan w:val="2"/>
            <w:vAlign w:val="center"/>
          </w:tcPr>
          <w:p w14:paraId="7BB77344" w14:textId="77777777" w:rsidR="0031431E" w:rsidRPr="0031431E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431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816" w:type="dxa"/>
            <w:gridSpan w:val="2"/>
            <w:vMerge/>
            <w:shd w:val="clear" w:color="auto" w:fill="F2F2F2" w:themeFill="background1" w:themeFillShade="F2"/>
            <w:vAlign w:val="center"/>
          </w:tcPr>
          <w:p w14:paraId="47CDEDF1" w14:textId="77777777" w:rsidR="0031431E" w:rsidRPr="00273DE5" w:rsidRDefault="0031431E" w:rsidP="00D77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1431E" w:rsidRPr="00273DE5" w14:paraId="3562D8B6" w14:textId="77777777" w:rsidTr="000556B0">
        <w:tc>
          <w:tcPr>
            <w:tcW w:w="421" w:type="dxa"/>
            <w:vMerge/>
            <w:vAlign w:val="center"/>
          </w:tcPr>
          <w:p w14:paraId="7BD022A7" w14:textId="77777777" w:rsidR="0031431E" w:rsidRPr="00273DE5" w:rsidRDefault="0031431E" w:rsidP="0031431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ACE5B53" w14:textId="77777777" w:rsidR="0031431E" w:rsidRPr="00273DE5" w:rsidRDefault="0031431E" w:rsidP="0031431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59926654" w14:textId="77777777" w:rsidR="0031431E" w:rsidRPr="00273DE5" w:rsidRDefault="0031431E" w:rsidP="0031431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14:paraId="606C8300" w14:textId="77777777" w:rsidR="0031431E" w:rsidRPr="00273DE5" w:rsidRDefault="0031431E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447" w:type="dxa"/>
            <w:vAlign w:val="center"/>
          </w:tcPr>
          <w:p w14:paraId="3DEA72B6" w14:textId="77777777" w:rsidR="0031431E" w:rsidRPr="00273DE5" w:rsidRDefault="0031431E" w:rsidP="0031431E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403" w:type="dxa"/>
            <w:vAlign w:val="center"/>
          </w:tcPr>
          <w:p w14:paraId="663F968B" w14:textId="77777777" w:rsidR="0031431E" w:rsidRPr="00273DE5" w:rsidRDefault="0031431E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448" w:type="dxa"/>
            <w:vAlign w:val="center"/>
          </w:tcPr>
          <w:p w14:paraId="307F37F3" w14:textId="77777777" w:rsidR="0031431E" w:rsidRPr="00273DE5" w:rsidRDefault="0031431E" w:rsidP="0031431E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923CDF" w14:textId="77777777" w:rsidR="0031431E" w:rsidRPr="00273DE5" w:rsidRDefault="0031431E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5435F773" w14:textId="77777777" w:rsidR="0031431E" w:rsidRPr="00273DE5" w:rsidRDefault="0031431E" w:rsidP="0031431E">
            <w:pPr>
              <w:spacing w:line="20" w:lineRule="atLeast"/>
              <w:ind w:left="-134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</w:tr>
      <w:tr w:rsidR="00D7760E" w:rsidRPr="00273DE5" w14:paraId="7605AB1E" w14:textId="77777777" w:rsidTr="0031431E">
        <w:tc>
          <w:tcPr>
            <w:tcW w:w="10734" w:type="dxa"/>
            <w:gridSpan w:val="9"/>
            <w:shd w:val="clear" w:color="auto" w:fill="E7E6E6" w:themeFill="background2"/>
          </w:tcPr>
          <w:p w14:paraId="2C20811B" w14:textId="77777777" w:rsidR="00D7760E" w:rsidRPr="00273DE5" w:rsidRDefault="00D7760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Section 1</w:t>
            </w:r>
            <w:r w:rsidRPr="00273DE5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: เอกสารขอรับพิจารณา</w:t>
            </w:r>
          </w:p>
        </w:tc>
      </w:tr>
      <w:tr w:rsidR="0031431E" w:rsidRPr="00273DE5" w14:paraId="79BA858E" w14:textId="77777777" w:rsidTr="000556B0">
        <w:tc>
          <w:tcPr>
            <w:tcW w:w="421" w:type="dxa"/>
          </w:tcPr>
          <w:p w14:paraId="52829496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68B0D8A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93592C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บันทึกข้อความขอเสนอโครงการวิจัยเพื่อขอรับการพิจารณารับรองจริยธรรมการวิจัยในมนุษย์</w:t>
            </w:r>
          </w:p>
        </w:tc>
        <w:tc>
          <w:tcPr>
            <w:tcW w:w="403" w:type="dxa"/>
          </w:tcPr>
          <w:p w14:paraId="62D0D881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10EBFCF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2DE10DBD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2DD8E594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4EC1C8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10FE46A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58DCB50D" w14:textId="77777777" w:rsidTr="000556B0">
        <w:tc>
          <w:tcPr>
            <w:tcW w:w="421" w:type="dxa"/>
          </w:tcPr>
          <w:p w14:paraId="03A28AA1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DAD07A7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20B37E2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บันทึกข้อความขออนุญาตเก็บข้อมูล</w:t>
            </w:r>
          </w:p>
        </w:tc>
        <w:tc>
          <w:tcPr>
            <w:tcW w:w="403" w:type="dxa"/>
          </w:tcPr>
          <w:p w14:paraId="436BA501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3A5F14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6026096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2E44BC9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E03E1D2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5FAFD8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0CCB50C5" w14:textId="77777777" w:rsidTr="000556B0">
        <w:tc>
          <w:tcPr>
            <w:tcW w:w="421" w:type="dxa"/>
          </w:tcPr>
          <w:p w14:paraId="261A967B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50BAF98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0C5C3BEE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แบบยื่นขอรับการพิจารณาจริยธรรม (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Submission Form for Ethical Review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4973C78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9BAEE2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34FDD3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9E52DC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8197BF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4B487D2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2EB8C3EF" w14:textId="77777777" w:rsidTr="000556B0">
        <w:tc>
          <w:tcPr>
            <w:tcW w:w="421" w:type="dxa"/>
          </w:tcPr>
          <w:p w14:paraId="6EE641FF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27EC8D4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24EB23CA" w14:textId="77777777" w:rsidR="0031431E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แบบยื่นขอรับการพิจารณาใหม่ (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Resubmission Form for Ethical Review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6BC8CDC1" w14:textId="77777777" w:rsidR="00CF1A8C" w:rsidRPr="00273DE5" w:rsidRDefault="00CF1A8C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ให้ผู้วิจัยยื่นเอกสารนี้ในกรณีที่เคยยื่นแล้วได้รับแจ้งผลว่า ให้ยื่นโครงการและนำเข้าพิจารณาใหม่</w:t>
            </w:r>
          </w:p>
        </w:tc>
        <w:tc>
          <w:tcPr>
            <w:tcW w:w="403" w:type="dxa"/>
          </w:tcPr>
          <w:p w14:paraId="118A48FF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11F171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20C46BA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2A637B6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582F70D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C4C85E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47C859A9" w14:textId="77777777" w:rsidTr="000556B0">
        <w:tc>
          <w:tcPr>
            <w:tcW w:w="421" w:type="dxa"/>
          </w:tcPr>
          <w:p w14:paraId="01416E56" w14:textId="77777777" w:rsidR="0031431E" w:rsidRPr="00273DE5" w:rsidRDefault="00CF1A8C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63289CC" w14:textId="77777777" w:rsidR="0031431E" w:rsidRPr="00273DE5" w:rsidRDefault="0031431E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1BDD2590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การขัดแย้งทางผลประโยชน์ (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Conflict of Interest and Funding Form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0DF6CB1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FD94F8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ECBB2C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7971905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AA7B7A7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F3D252F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1A8C" w:rsidRPr="00273DE5" w14:paraId="2CFB6363" w14:textId="77777777" w:rsidTr="000556B0">
        <w:tc>
          <w:tcPr>
            <w:tcW w:w="421" w:type="dxa"/>
            <w:shd w:val="clear" w:color="auto" w:fill="F2F2F2" w:themeFill="background1" w:themeFillShade="F2"/>
          </w:tcPr>
          <w:p w14:paraId="6C247D36" w14:textId="77777777" w:rsidR="00CF1A8C" w:rsidRPr="00273DE5" w:rsidRDefault="00CF1A8C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3" w:type="dxa"/>
            <w:gridSpan w:val="8"/>
            <w:shd w:val="clear" w:color="auto" w:fill="F2F2F2" w:themeFill="background1" w:themeFillShade="F2"/>
          </w:tcPr>
          <w:p w14:paraId="4EE47222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โครงการที่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u w:val="single"/>
                <w:cs/>
              </w:rPr>
              <w:t>ไม่ใช่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เครื่องมือแพทย์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Non-Medical Device)</w:t>
            </w:r>
          </w:p>
        </w:tc>
      </w:tr>
      <w:tr w:rsidR="00CF1A8C" w:rsidRPr="00273DE5" w14:paraId="6511F7A1" w14:textId="77777777" w:rsidTr="000556B0">
        <w:tc>
          <w:tcPr>
            <w:tcW w:w="421" w:type="dxa"/>
          </w:tcPr>
          <w:p w14:paraId="4320890F" w14:textId="77777777" w:rsidR="00CF1A8C" w:rsidRPr="00273DE5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236D1D9" w14:textId="77777777" w:rsidR="00CF1A8C" w:rsidRPr="00273DE5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1C1D6406" w14:textId="77777777" w:rsidR="00CF1A8C" w:rsidRDefault="00CF1A8C" w:rsidP="00CF1A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แบบประเมินโครงการวิจัยด้วยตนเอง สำหรับโครงการ </w:t>
            </w:r>
            <w:proofErr w:type="spellStart"/>
            <w:r w:rsidRPr="00273DE5">
              <w:rPr>
                <w:rFonts w:ascii="TH SarabunPSK" w:hAnsi="TH SarabunPSK" w:cs="TH SarabunPSK"/>
                <w:sz w:val="24"/>
                <w:szCs w:val="24"/>
              </w:rPr>
              <w:t>Non Medical</w:t>
            </w:r>
            <w:proofErr w:type="spellEnd"/>
            <w:r w:rsidRPr="00273DE5">
              <w:rPr>
                <w:rFonts w:ascii="TH SarabunPSK" w:hAnsi="TH SarabunPSK" w:cs="TH SarabunPSK"/>
                <w:sz w:val="24"/>
                <w:szCs w:val="24"/>
              </w:rPr>
              <w:t xml:space="preserve"> Device </w:t>
            </w:r>
          </w:p>
          <w:p w14:paraId="2E930D20" w14:textId="77777777" w:rsidR="00CF1A8C" w:rsidRPr="00273DE5" w:rsidRDefault="00CF1A8C" w:rsidP="00CF1A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Self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Assessment Form for PI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5A6B6163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483E7DB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3362B50B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6CC843D4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9DF1E3D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F97FEAC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1A8C" w:rsidRPr="00273DE5" w14:paraId="7FBCF20F" w14:textId="77777777" w:rsidTr="000556B0">
        <w:tc>
          <w:tcPr>
            <w:tcW w:w="421" w:type="dxa"/>
            <w:shd w:val="clear" w:color="auto" w:fill="F2F2F2" w:themeFill="background1" w:themeFillShade="F2"/>
          </w:tcPr>
          <w:p w14:paraId="7D55D1F2" w14:textId="77777777" w:rsidR="00CF1A8C" w:rsidRPr="00273DE5" w:rsidRDefault="00CF1A8C" w:rsidP="00273DE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3" w:type="dxa"/>
            <w:gridSpan w:val="8"/>
            <w:shd w:val="clear" w:color="auto" w:fill="F2F2F2" w:themeFill="background1" w:themeFillShade="F2"/>
          </w:tcPr>
          <w:p w14:paraId="606437C9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โครงการที่เป็นเครื่องมือแพทย์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Medical Device)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ถ้าไม่ใช่โครงการที่เป็นเครื่องมือแพทย์ ให้ข้ามเอกสารข้อ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ไป</w:t>
            </w:r>
          </w:p>
        </w:tc>
      </w:tr>
      <w:tr w:rsidR="00CF1A8C" w:rsidRPr="00273DE5" w14:paraId="71A45FA3" w14:textId="77777777" w:rsidTr="000556B0">
        <w:tc>
          <w:tcPr>
            <w:tcW w:w="421" w:type="dxa"/>
          </w:tcPr>
          <w:p w14:paraId="0E9F13B3" w14:textId="77777777" w:rsidR="00CF1A8C" w:rsidRPr="00273DE5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7C38363" w14:textId="77777777" w:rsidR="00CF1A8C" w:rsidRPr="00273DE5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729419C5" w14:textId="77777777" w:rsidR="00CF1A8C" w:rsidRPr="00273DE5" w:rsidRDefault="00CF1A8C" w:rsidP="00CF1A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แบบประเมินโครงการวิจัยด้วยตนเอง สำหรับโครงการ 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 xml:space="preserve">Medical Device 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</w:p>
          <w:p w14:paraId="36AD8C3C" w14:textId="77777777" w:rsidR="00CF1A8C" w:rsidRPr="00273DE5" w:rsidRDefault="00CF1A8C" w:rsidP="00CF1A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PI Self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73DE5">
              <w:rPr>
                <w:rFonts w:ascii="TH SarabunPSK" w:hAnsi="TH SarabunPSK" w:cs="TH SarabunPSK"/>
                <w:sz w:val="24"/>
                <w:szCs w:val="24"/>
              </w:rPr>
              <w:t>Assessment Form for Medical Device</w:t>
            </w:r>
            <w:r w:rsidRPr="00273D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3AE9A267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00823A2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34BCC00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DDE0726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9C50CE7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78CDA6C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3DE5" w:rsidRPr="00273DE5" w14:paraId="77CDB061" w14:textId="77777777" w:rsidTr="0031431E">
        <w:tc>
          <w:tcPr>
            <w:tcW w:w="10734" w:type="dxa"/>
            <w:gridSpan w:val="9"/>
            <w:shd w:val="clear" w:color="auto" w:fill="E7E6E6" w:themeFill="background2"/>
          </w:tcPr>
          <w:p w14:paraId="49F5DA8A" w14:textId="77777777" w:rsidR="00273DE5" w:rsidRPr="00273DE5" w:rsidRDefault="00273DE5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Section 2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: เอกสารโครงการวิจัย</w:t>
            </w:r>
          </w:p>
        </w:tc>
      </w:tr>
      <w:tr w:rsidR="0031431E" w:rsidRPr="00273DE5" w14:paraId="497137C6" w14:textId="77777777" w:rsidTr="000556B0">
        <w:tc>
          <w:tcPr>
            <w:tcW w:w="421" w:type="dxa"/>
          </w:tcPr>
          <w:p w14:paraId="28F467AF" w14:textId="77777777" w:rsidR="0031431E" w:rsidRPr="00273DE5" w:rsidRDefault="0031431E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33A748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950B40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สรุปโครงการวิจัย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Protocol Synopsis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54DD768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F1928E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3431C8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10AA557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19E6C35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5AA184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4008FF58" w14:textId="77777777" w:rsidTr="000556B0">
        <w:tc>
          <w:tcPr>
            <w:tcW w:w="421" w:type="dxa"/>
          </w:tcPr>
          <w:p w14:paraId="17758FAF" w14:textId="77777777" w:rsidR="0031431E" w:rsidRPr="00273DE5" w:rsidRDefault="0031431E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415DD81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5DF68CB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โครงการวิจัยฉบับเต็ม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Full Protocol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06C3FFCD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8391CF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3218D9C4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E670A3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1FFF44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34A9A2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47A2084C" w14:textId="77777777" w:rsidTr="000556B0">
        <w:tc>
          <w:tcPr>
            <w:tcW w:w="421" w:type="dxa"/>
          </w:tcPr>
          <w:p w14:paraId="3438B4C0" w14:textId="77777777" w:rsidR="0031431E" w:rsidRPr="00273DE5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E7B052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081E6D0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งบประมาณที่ได้รับโดยย่อ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Budget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22808937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81CB9A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10C129D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0732F90A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988AC9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B52841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31C939E5" w14:textId="77777777" w:rsidTr="000556B0">
        <w:tc>
          <w:tcPr>
            <w:tcW w:w="421" w:type="dxa"/>
          </w:tcPr>
          <w:p w14:paraId="2E253050" w14:textId="77777777" w:rsidR="0031431E" w:rsidRPr="00273DE5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BB4BB2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53D551" w14:textId="77777777" w:rsidR="0031431E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เอกสารคู่มือผู้วิจัย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Investigator Brochure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  <w:p w14:paraId="622B3C3F" w14:textId="77777777" w:rsidR="00CF1A8C" w:rsidRPr="00273DE5" w:rsidRDefault="00CF1A8C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ในกรณีที่เป็น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Sponsor trial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สำหรับยาหรือผลิตภัณฑ์วิจัยที่จะทำการทดลองทางคลินิก</w:t>
            </w:r>
          </w:p>
        </w:tc>
        <w:tc>
          <w:tcPr>
            <w:tcW w:w="403" w:type="dxa"/>
          </w:tcPr>
          <w:p w14:paraId="2FB32317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655F9E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2B60F6E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1EBAEB1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999827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12DB6C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3DE5" w:rsidRPr="00273DE5" w14:paraId="1254A6C9" w14:textId="77777777" w:rsidTr="0031431E">
        <w:tc>
          <w:tcPr>
            <w:tcW w:w="10734" w:type="dxa"/>
            <w:gridSpan w:val="9"/>
            <w:shd w:val="clear" w:color="auto" w:fill="E7E6E6" w:themeFill="background2"/>
          </w:tcPr>
          <w:p w14:paraId="0FBEE4FB" w14:textId="77777777" w:rsidR="00273DE5" w:rsidRDefault="00273DE5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Section 3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: เอกสารเกี่ยวกับการขอความยินยอม</w:t>
            </w:r>
          </w:p>
          <w:p w14:paraId="29631C0B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14:paraId="5A37A7F0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  <w:p w14:paraId="24328924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***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ในกรณีที่โครงการวิจัยมีการทดสอบเครื่องมือในกลุ่ม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  <w:p w14:paraId="41C3F395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14:paraId="15647C3D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  <w:p w14:paraId="4AFEF338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***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ในกรณีที่โครงการวิจัยมีการทดสอบเครื่องมือในกลุ่ม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  <w:p w14:paraId="31C59AFD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14:paraId="04D7A81E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  <w:p w14:paraId="60592FF5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***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ในกรณีที่โครงการวิจัยมีการทดสอบเครื่องมือในกลุ่ม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  <w:p w14:paraId="5891B886" w14:textId="77777777" w:rsidR="00CF1A8C" w:rsidRPr="00CF1A8C" w:rsidRDefault="00CF1A8C" w:rsidP="00CF1A8C">
            <w:pPr>
              <w:spacing w:line="20" w:lineRule="atLeas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14:paraId="6960C372" w14:textId="77777777" w:rsidR="00CF1A8C" w:rsidRPr="00CF1A8C" w:rsidRDefault="00CF1A8C" w:rsidP="00CF1A8C">
            <w:pPr>
              <w:spacing w:line="20" w:lineRule="atLeas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</w:rPr>
              <w:t>**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 </w:t>
            </w:r>
          </w:p>
          <w:p w14:paraId="4036D34A" w14:textId="77777777" w:rsidR="00CF1A8C" w:rsidRPr="00273DE5" w:rsidRDefault="00CF1A8C" w:rsidP="00CF1A8C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</w:rPr>
              <w:t>***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ในกรณีที่โครงการวิจัยมีการทดสอบเครื่องมือในกลุ่ม 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F1A8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</w:tc>
      </w:tr>
      <w:tr w:rsidR="00C51547" w:rsidRPr="00273DE5" w14:paraId="0058B4E8" w14:textId="77777777" w:rsidTr="00C51547">
        <w:tc>
          <w:tcPr>
            <w:tcW w:w="421" w:type="dxa"/>
          </w:tcPr>
          <w:p w14:paraId="548F2BE2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13936627" w14:textId="77777777" w:rsidR="00C51547" w:rsidRPr="00273DE5" w:rsidRDefault="00C51547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038" w:type="dxa"/>
            <w:gridSpan w:val="7"/>
            <w:shd w:val="clear" w:color="auto" w:fill="D0CECE" w:themeFill="background2" w:themeFillShade="E6"/>
          </w:tcPr>
          <w:p w14:paraId="18C2B2F9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ข้อมูลคำอธิบายสำหรับอาสาสมัครในโครงการวิจัย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Information Sheet for Research Participant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CF1A8C" w:rsidRPr="00273DE5" w14:paraId="3BE5DED2" w14:textId="77777777" w:rsidTr="00CF1A8C">
        <w:tc>
          <w:tcPr>
            <w:tcW w:w="1696" w:type="dxa"/>
            <w:gridSpan w:val="2"/>
            <w:vMerge w:val="restart"/>
            <w:vAlign w:val="center"/>
          </w:tcPr>
          <w:p w14:paraId="6620CF77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สำหรับ</w:t>
            </w:r>
          </w:p>
          <w:p w14:paraId="13C4085D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กลุ่มอาสาสมัคร</w:t>
            </w:r>
          </w:p>
          <w:p w14:paraId="62818A83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สำหรับ</w:t>
            </w:r>
          </w:p>
          <w:p w14:paraId="1EAB9C4F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กลุ่มอาสาสมัคร</w:t>
            </w:r>
          </w:p>
          <w:p w14:paraId="38983893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สำหรับ</w:t>
            </w:r>
          </w:p>
          <w:p w14:paraId="42BF29E2" w14:textId="77777777" w:rsidR="00CF1A8C" w:rsidRDefault="00CF1A8C" w:rsidP="00CF1A8C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กลุ่มอาสาสมัคร</w:t>
            </w:r>
          </w:p>
          <w:p w14:paraId="3AB68BB5" w14:textId="77777777" w:rsidR="00CF1A8C" w:rsidRPr="00CF1A8C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1A8C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14:paraId="081A78F9" w14:textId="77777777" w:rsidR="00CF1A8C" w:rsidRDefault="00CF1A8C" w:rsidP="00CF1A8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1A8C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กลุ่มอาสาสมัคร</w:t>
            </w:r>
          </w:p>
        </w:tc>
        <w:tc>
          <w:tcPr>
            <w:tcW w:w="6521" w:type="dxa"/>
          </w:tcPr>
          <w:p w14:paraId="7A9F903E" w14:textId="77777777" w:rsidR="00CF1A8C" w:rsidRDefault="00CF1A8C" w:rsidP="00273DE5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 w:rsidR="0008718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87187"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สำหรับอาสาสมัครอายุ 7 - 12 ปี</w:t>
            </w:r>
          </w:p>
        </w:tc>
        <w:tc>
          <w:tcPr>
            <w:tcW w:w="403" w:type="dxa"/>
          </w:tcPr>
          <w:p w14:paraId="566D85AB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2ADE7BC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249FDF61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24495C0A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D5CB045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7E3093A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1A8C" w:rsidRPr="00273DE5" w14:paraId="4E65075D" w14:textId="77777777" w:rsidTr="003450C0">
        <w:tc>
          <w:tcPr>
            <w:tcW w:w="1696" w:type="dxa"/>
            <w:gridSpan w:val="2"/>
            <w:vMerge/>
          </w:tcPr>
          <w:p w14:paraId="7CA1F594" w14:textId="77777777" w:rsidR="00CF1A8C" w:rsidRDefault="00CF1A8C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C57200E" w14:textId="77777777" w:rsidR="00CF1A8C" w:rsidRDefault="00087187" w:rsidP="00273DE5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สำหรับอาสาสมัครอายุ 13 ปีขึ้นไป</w:t>
            </w:r>
          </w:p>
        </w:tc>
        <w:tc>
          <w:tcPr>
            <w:tcW w:w="403" w:type="dxa"/>
          </w:tcPr>
          <w:p w14:paraId="6575AB80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E41356C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6AB6DF7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09A66EC8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0F49E29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3646AE0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1A8C" w:rsidRPr="00273DE5" w14:paraId="7B0E663A" w14:textId="77777777" w:rsidTr="003450C0">
        <w:tc>
          <w:tcPr>
            <w:tcW w:w="1696" w:type="dxa"/>
            <w:gridSpan w:val="2"/>
            <w:vMerge/>
          </w:tcPr>
          <w:p w14:paraId="14D85B85" w14:textId="77777777" w:rsidR="00CF1A8C" w:rsidRDefault="00CF1A8C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3BC3E6" w14:textId="77777777" w:rsidR="00CF1A8C" w:rsidRDefault="00087187" w:rsidP="00273DE5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สำหรับผู้ปกครองของเด็กอายุ 0 - 12 ปี</w:t>
            </w:r>
          </w:p>
        </w:tc>
        <w:tc>
          <w:tcPr>
            <w:tcW w:w="403" w:type="dxa"/>
          </w:tcPr>
          <w:p w14:paraId="4ED72C70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FD0B562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74CB2B44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3147D886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C4A5A3B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B746333" w14:textId="77777777" w:rsidR="00CF1A8C" w:rsidRPr="00273DE5" w:rsidRDefault="00CF1A8C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187" w:rsidRPr="00273DE5" w14:paraId="3162F36E" w14:textId="77777777" w:rsidTr="00087187">
        <w:tc>
          <w:tcPr>
            <w:tcW w:w="1696" w:type="dxa"/>
            <w:gridSpan w:val="2"/>
            <w:vMerge w:val="restart"/>
            <w:vAlign w:val="center"/>
          </w:tcPr>
          <w:p w14:paraId="7274C2F1" w14:textId="77777777" w:rsidR="00087187" w:rsidRPr="00087187" w:rsidRDefault="00087187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7187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14:paraId="04678BC5" w14:textId="77777777" w:rsidR="00087187" w:rsidRPr="00087187" w:rsidRDefault="00087187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71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087187">
              <w:rPr>
                <w:rFonts w:ascii="TH SarabunPSK" w:hAnsi="TH SarabunPSK" w:cs="TH SarabunPSK"/>
                <w:sz w:val="24"/>
                <w:szCs w:val="24"/>
              </w:rPr>
              <w:t xml:space="preserve">Try Out </w:t>
            </w:r>
          </w:p>
          <w:p w14:paraId="1369AD8E" w14:textId="77777777" w:rsidR="00087187" w:rsidRDefault="00087187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718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เครื่องมือวิจัย (ถ้ามี)</w:t>
            </w:r>
          </w:p>
        </w:tc>
        <w:tc>
          <w:tcPr>
            <w:tcW w:w="6521" w:type="dxa"/>
          </w:tcPr>
          <w:p w14:paraId="5833E1C6" w14:textId="77777777" w:rsidR="00087187" w:rsidRDefault="00087187" w:rsidP="00087187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สำหรับอาสาสมัครอายุ 7 - 12 ปี</w:t>
            </w:r>
          </w:p>
        </w:tc>
        <w:tc>
          <w:tcPr>
            <w:tcW w:w="403" w:type="dxa"/>
          </w:tcPr>
          <w:p w14:paraId="596943D1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65B8F6E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719A3504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3F0D449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90CDBD9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D5AD9D1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187" w:rsidRPr="00273DE5" w14:paraId="754E6D91" w14:textId="77777777" w:rsidTr="003450C0">
        <w:tc>
          <w:tcPr>
            <w:tcW w:w="1696" w:type="dxa"/>
            <w:gridSpan w:val="2"/>
            <w:vMerge/>
          </w:tcPr>
          <w:p w14:paraId="3C2187E5" w14:textId="77777777" w:rsidR="00087187" w:rsidRDefault="00087187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D673A39" w14:textId="77777777" w:rsidR="00087187" w:rsidRDefault="00087187" w:rsidP="00087187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สำหรับอาสาสมัครอายุ 13 ปีขึ้นไป</w:t>
            </w:r>
          </w:p>
        </w:tc>
        <w:tc>
          <w:tcPr>
            <w:tcW w:w="403" w:type="dxa"/>
          </w:tcPr>
          <w:p w14:paraId="2C319B56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6210B30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3CB6D4DA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D1093AC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FFE1D95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2C1866B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187" w:rsidRPr="00273DE5" w14:paraId="7B1B1F92" w14:textId="77777777" w:rsidTr="003450C0">
        <w:tc>
          <w:tcPr>
            <w:tcW w:w="1696" w:type="dxa"/>
            <w:gridSpan w:val="2"/>
            <w:vMerge/>
          </w:tcPr>
          <w:p w14:paraId="5CCE4471" w14:textId="77777777" w:rsidR="00087187" w:rsidRDefault="00087187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0248B20" w14:textId="77777777" w:rsidR="00087187" w:rsidRDefault="00087187" w:rsidP="00087187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สำหรับผู้ปกครองของเด็กอายุ 0 - 12 ปี</w:t>
            </w:r>
          </w:p>
        </w:tc>
        <w:tc>
          <w:tcPr>
            <w:tcW w:w="403" w:type="dxa"/>
          </w:tcPr>
          <w:p w14:paraId="44FA2FEE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D0D871D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B055295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363DD8F3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DB8AC4E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0B717DC" w14:textId="77777777" w:rsidR="00087187" w:rsidRPr="00273DE5" w:rsidRDefault="00087187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25EB" w:rsidRPr="00273DE5" w14:paraId="6F194A3A" w14:textId="77777777" w:rsidTr="000925EB">
        <w:tc>
          <w:tcPr>
            <w:tcW w:w="421" w:type="dxa"/>
            <w:vMerge w:val="restart"/>
            <w:vAlign w:val="center"/>
          </w:tcPr>
          <w:p w14:paraId="5A971D46" w14:textId="77777777" w:rsidR="000925EB" w:rsidRPr="00273DE5" w:rsidRDefault="000925EB" w:rsidP="00C51547">
            <w:pPr>
              <w:spacing w:line="20" w:lineRule="atLeast"/>
              <w:ind w:left="-115" w:right="-106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lastRenderedPageBreak/>
              <w:t>ลำดับ</w:t>
            </w:r>
          </w:p>
        </w:tc>
        <w:tc>
          <w:tcPr>
            <w:tcW w:w="1275" w:type="dxa"/>
            <w:vMerge w:val="restart"/>
            <w:vAlign w:val="center"/>
          </w:tcPr>
          <w:p w14:paraId="724ADC5F" w14:textId="77777777" w:rsidR="000925EB" w:rsidRPr="00273DE5" w:rsidRDefault="000925EB" w:rsidP="00C51547">
            <w:pPr>
              <w:spacing w:line="20" w:lineRule="atLeast"/>
              <w:ind w:left="-115" w:right="-106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หมายเลขเอกสาร</w:t>
            </w:r>
          </w:p>
        </w:tc>
        <w:tc>
          <w:tcPr>
            <w:tcW w:w="6521" w:type="dxa"/>
            <w:vMerge w:val="restart"/>
            <w:vAlign w:val="center"/>
          </w:tcPr>
          <w:p w14:paraId="3CF50F77" w14:textId="77777777" w:rsidR="000925EB" w:rsidRPr="00273DE5" w:rsidRDefault="000925EB" w:rsidP="00C51547">
            <w:pPr>
              <w:spacing w:line="20" w:lineRule="atLeast"/>
              <w:ind w:left="-148" w:right="-14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1701" w:type="dxa"/>
            <w:gridSpan w:val="4"/>
            <w:vAlign w:val="center"/>
          </w:tcPr>
          <w:p w14:paraId="205F11E3" w14:textId="77777777" w:rsidR="000925EB" w:rsidRPr="00273DE5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สำหรับผู้วิจัย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(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e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file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81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3DFA24" w14:textId="77777777" w:rsidR="000925EB" w:rsidRPr="00273DE5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สำหรับ </w:t>
            </w:r>
          </w:p>
          <w:p w14:paraId="36B23EA0" w14:textId="77777777" w:rsidR="000925EB" w:rsidRPr="00273DE5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NU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IRB</w:t>
            </w:r>
          </w:p>
        </w:tc>
      </w:tr>
      <w:tr w:rsidR="000925EB" w:rsidRPr="00273DE5" w14:paraId="416BEDD1" w14:textId="77777777" w:rsidTr="000925EB">
        <w:tc>
          <w:tcPr>
            <w:tcW w:w="421" w:type="dxa"/>
            <w:vMerge/>
          </w:tcPr>
          <w:p w14:paraId="38418590" w14:textId="77777777" w:rsidR="000925EB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4ADADC5" w14:textId="77777777" w:rsidR="000925EB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55F02AD8" w14:textId="77777777" w:rsidR="000925EB" w:rsidRDefault="000925EB" w:rsidP="00C5154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A876DC" w14:textId="77777777" w:rsidR="000925EB" w:rsidRPr="0031431E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431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1" w:type="dxa"/>
            <w:gridSpan w:val="2"/>
            <w:vAlign w:val="center"/>
          </w:tcPr>
          <w:p w14:paraId="4EE4C052" w14:textId="77777777" w:rsidR="000925EB" w:rsidRPr="0031431E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431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816" w:type="dxa"/>
            <w:gridSpan w:val="2"/>
            <w:vMerge/>
            <w:shd w:val="clear" w:color="auto" w:fill="F2F2F2" w:themeFill="background1" w:themeFillShade="F2"/>
            <w:vAlign w:val="center"/>
          </w:tcPr>
          <w:p w14:paraId="38B2E0EE" w14:textId="77777777" w:rsidR="000925EB" w:rsidRPr="0031431E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0925EB" w:rsidRPr="00273DE5" w14:paraId="26CA2D33" w14:textId="77777777" w:rsidTr="000925EB">
        <w:tc>
          <w:tcPr>
            <w:tcW w:w="421" w:type="dxa"/>
            <w:vMerge/>
          </w:tcPr>
          <w:p w14:paraId="648F3F38" w14:textId="77777777" w:rsidR="000925EB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6792E71" w14:textId="77777777" w:rsidR="000925EB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51F7A2DB" w14:textId="77777777" w:rsidR="000925EB" w:rsidRDefault="000925EB" w:rsidP="00C5154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14:paraId="242F846D" w14:textId="77777777" w:rsidR="000925EB" w:rsidRPr="00273DE5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447" w:type="dxa"/>
            <w:vAlign w:val="center"/>
          </w:tcPr>
          <w:p w14:paraId="4DF80D68" w14:textId="77777777" w:rsidR="000925EB" w:rsidRPr="00273DE5" w:rsidRDefault="000925EB" w:rsidP="00C51547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403" w:type="dxa"/>
            <w:vAlign w:val="center"/>
          </w:tcPr>
          <w:p w14:paraId="40273762" w14:textId="77777777" w:rsidR="000925EB" w:rsidRPr="00273DE5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448" w:type="dxa"/>
            <w:vAlign w:val="center"/>
          </w:tcPr>
          <w:p w14:paraId="3B8473F5" w14:textId="77777777" w:rsidR="000925EB" w:rsidRPr="00273DE5" w:rsidRDefault="000925EB" w:rsidP="00C51547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361512C" w14:textId="77777777" w:rsidR="000925EB" w:rsidRPr="00273DE5" w:rsidRDefault="000925EB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2773F6A7" w14:textId="77777777" w:rsidR="000925EB" w:rsidRPr="00273DE5" w:rsidRDefault="000925EB" w:rsidP="00C51547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</w:tr>
      <w:tr w:rsidR="000556B0" w:rsidRPr="00273DE5" w14:paraId="7694EBF7" w14:textId="77777777" w:rsidTr="0081730B">
        <w:tc>
          <w:tcPr>
            <w:tcW w:w="421" w:type="dxa"/>
          </w:tcPr>
          <w:p w14:paraId="3534D0C6" w14:textId="77777777" w:rsidR="000556B0" w:rsidRDefault="000556B0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1275" w:type="dxa"/>
          </w:tcPr>
          <w:p w14:paraId="463A0E33" w14:textId="77777777" w:rsidR="000556B0" w:rsidRDefault="000556B0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04-10</w:t>
            </w:r>
          </w:p>
        </w:tc>
        <w:tc>
          <w:tcPr>
            <w:tcW w:w="9038" w:type="dxa"/>
            <w:gridSpan w:val="7"/>
          </w:tcPr>
          <w:p w14:paraId="3C3FA54D" w14:textId="77777777" w:rsidR="000556B0" w:rsidRPr="000556B0" w:rsidRDefault="000556B0" w:rsidP="000556B0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556B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ข้อมูลคำอธิบายสำหรับอาสาสมัครในโครงการวิจัย </w:t>
            </w:r>
          </w:p>
          <w:p w14:paraId="70B54E97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0556B0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>*</w:t>
            </w:r>
            <w:r w:rsidRPr="000556B0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 xml:space="preserve">หากผู้วิจัยต้องการเก็บตัวอย่างทางชีวภาพไว้ใช้เพื่อการวิจัยในอนาคต ให้ผู้วิจัยจัดทำ </w:t>
            </w:r>
            <w:r w:rsidRPr="000556B0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 xml:space="preserve">AF 04-10 </w:t>
            </w:r>
            <w:r w:rsidRPr="000556B0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 xml:space="preserve">แยกจาก </w:t>
            </w:r>
            <w:r w:rsidRPr="000556B0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 xml:space="preserve">AF 04-10 </w:t>
            </w:r>
            <w:r w:rsidRPr="000556B0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>หลัก</w:t>
            </w:r>
          </w:p>
        </w:tc>
      </w:tr>
      <w:tr w:rsidR="000556B0" w:rsidRPr="00273DE5" w14:paraId="65FD6A8E" w14:textId="77777777" w:rsidTr="00CE32C3">
        <w:tc>
          <w:tcPr>
            <w:tcW w:w="1696" w:type="dxa"/>
            <w:gridSpan w:val="2"/>
          </w:tcPr>
          <w:p w14:paraId="4A2D5F56" w14:textId="77777777" w:rsidR="000556B0" w:rsidRDefault="000556B0" w:rsidP="00087187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สำหรับการเก็บตัวอย่างทางชีวภาพ</w:t>
            </w:r>
          </w:p>
          <w:p w14:paraId="49AF42C7" w14:textId="77777777" w:rsidR="000556B0" w:rsidRDefault="000556B0" w:rsidP="0008718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เพื่อการวิจัยในอนาคต</w:t>
            </w:r>
          </w:p>
        </w:tc>
        <w:tc>
          <w:tcPr>
            <w:tcW w:w="6521" w:type="dxa"/>
          </w:tcPr>
          <w:p w14:paraId="63A1B2A5" w14:textId="77777777" w:rsidR="000556B0" w:rsidRPr="000556B0" w:rsidRDefault="000556B0" w:rsidP="0008718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0556B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การขอใช้ตัวอย่างชีวภาพที่เหลือไว้เพื่อการวิจัยในอนาคต (ส่วนเพิ่มเติมโครงการวิจัย)</w:t>
            </w:r>
          </w:p>
        </w:tc>
        <w:tc>
          <w:tcPr>
            <w:tcW w:w="403" w:type="dxa"/>
          </w:tcPr>
          <w:p w14:paraId="4D4F426D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4B42B4F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3EEE5C20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59511D27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7D83FBB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E11A540" w14:textId="77777777" w:rsidR="000556B0" w:rsidRPr="00273DE5" w:rsidRDefault="000556B0" w:rsidP="0008718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3A07B52C" w14:textId="77777777" w:rsidTr="00C51547">
        <w:tc>
          <w:tcPr>
            <w:tcW w:w="421" w:type="dxa"/>
          </w:tcPr>
          <w:p w14:paraId="45EDAF6A" w14:textId="77777777" w:rsidR="00C51547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1275" w:type="dxa"/>
          </w:tcPr>
          <w:p w14:paraId="4A6F4994" w14:textId="77777777" w:rsidR="00C51547" w:rsidRDefault="00C51547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05-10</w:t>
            </w:r>
          </w:p>
        </w:tc>
        <w:tc>
          <w:tcPr>
            <w:tcW w:w="9038" w:type="dxa"/>
            <w:gridSpan w:val="7"/>
            <w:shd w:val="clear" w:color="auto" w:fill="D0CECE" w:themeFill="background2" w:themeFillShade="E6"/>
          </w:tcPr>
          <w:p w14:paraId="2A6684F7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5154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หนังสือแสดงความยินยอมเข้าร่วมโครงการวิจัย (</w:t>
            </w:r>
            <w:r w:rsidRPr="00C51547">
              <w:rPr>
                <w:rFonts w:ascii="TH SarabunPSK" w:eastAsia="TH SarabunPSK" w:hAnsi="TH SarabunPSK" w:cs="TH SarabunPSK"/>
                <w:sz w:val="24"/>
                <w:szCs w:val="24"/>
              </w:rPr>
              <w:t>Informed Consent Form)</w:t>
            </w:r>
          </w:p>
        </w:tc>
      </w:tr>
      <w:tr w:rsidR="00C51547" w:rsidRPr="00273DE5" w14:paraId="5B042327" w14:textId="77777777" w:rsidTr="002E066C">
        <w:tc>
          <w:tcPr>
            <w:tcW w:w="1696" w:type="dxa"/>
            <w:gridSpan w:val="2"/>
            <w:vMerge w:val="restart"/>
          </w:tcPr>
          <w:p w14:paraId="54BE30B9" w14:textId="77777777" w:rsidR="00C51547" w:rsidRPr="00C51547" w:rsidRDefault="00C51547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547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14:paraId="1F601DF3" w14:textId="77777777" w:rsidR="00C51547" w:rsidRPr="00C51547" w:rsidRDefault="00C51547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กลุ่มอาสาสมัคร </w:t>
            </w:r>
          </w:p>
          <w:p w14:paraId="4569A69A" w14:textId="77777777" w:rsidR="00C51547" w:rsidRDefault="00C51547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154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51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ถ้ามีกลุ่ม </w:t>
            </w:r>
            <w:r w:rsidRPr="00C51547">
              <w:rPr>
                <w:rFonts w:ascii="TH SarabunPSK" w:hAnsi="TH SarabunPSK" w:cs="TH SarabunPSK"/>
                <w:sz w:val="24"/>
                <w:szCs w:val="24"/>
              </w:rPr>
              <w:t xml:space="preserve">Try Out </w:t>
            </w:r>
            <w:r w:rsidRPr="00C51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ไม่ต้องทำ </w:t>
            </w:r>
            <w:r w:rsidRPr="00C51547">
              <w:rPr>
                <w:rFonts w:ascii="TH SarabunPSK" w:hAnsi="TH SarabunPSK" w:cs="TH SarabunPSK"/>
                <w:sz w:val="24"/>
                <w:szCs w:val="24"/>
              </w:rPr>
              <w:t>AF 05-10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แยก สามารถ</w:t>
            </w:r>
            <w:r w:rsidRPr="00C51547">
              <w:rPr>
                <w:rFonts w:ascii="TH SarabunPSK" w:hAnsi="TH SarabunPSK" w:cs="TH SarabunPSK"/>
                <w:sz w:val="24"/>
                <w:szCs w:val="24"/>
                <w:cs/>
              </w:rPr>
              <w:t>ใช้ฉบับเดียวกันกับกลุ่มอาสาสมัครได้)</w:t>
            </w:r>
          </w:p>
        </w:tc>
        <w:tc>
          <w:tcPr>
            <w:tcW w:w="6521" w:type="dxa"/>
          </w:tcPr>
          <w:p w14:paraId="01294C0C" w14:textId="77777777" w:rsid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สำหรับอาสาสมัครอายุ 7 - 12 ปี</w:t>
            </w:r>
          </w:p>
        </w:tc>
        <w:tc>
          <w:tcPr>
            <w:tcW w:w="403" w:type="dxa"/>
          </w:tcPr>
          <w:p w14:paraId="285723A1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1FEA4F7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10B7608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FBBC803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1F51F00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3B327A2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65D4411C" w14:textId="77777777" w:rsidTr="002E066C">
        <w:tc>
          <w:tcPr>
            <w:tcW w:w="1696" w:type="dxa"/>
            <w:gridSpan w:val="2"/>
            <w:vMerge/>
          </w:tcPr>
          <w:p w14:paraId="48C57CF0" w14:textId="77777777" w:rsidR="00C51547" w:rsidRDefault="00C51547" w:rsidP="00C51547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B56E0FF" w14:textId="77777777" w:rsid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871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สำหรับอาสาสมัครอายุ 13 ปีขึ้นไป</w:t>
            </w:r>
          </w:p>
          <w:p w14:paraId="2F02805D" w14:textId="77777777" w:rsid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ถ้าโครงการวิจัยนั้นมีการใช้อาสาสมัครทั้งในกลุ่มอายุ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13 - 19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ปี และ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ปีขึ้นไป สามารถใช้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AF 05-10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ฉบับเดียวกันได้ แต่ทั้งนี้ ในการขอความยินยอมสำหรับอาสาสมัครอายุ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13 - 19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ปี จะต้องมีการลงนามของผู้แทนโดยชอบธรรม/ผู้ปกครองต่อท้าย</w:t>
            </w:r>
          </w:p>
        </w:tc>
        <w:tc>
          <w:tcPr>
            <w:tcW w:w="403" w:type="dxa"/>
          </w:tcPr>
          <w:p w14:paraId="0E032E94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B1E9F7C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0D928F8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36059287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ED3161E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30444E7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313B85E5" w14:textId="77777777" w:rsidTr="002E066C">
        <w:tc>
          <w:tcPr>
            <w:tcW w:w="1696" w:type="dxa"/>
            <w:gridSpan w:val="2"/>
            <w:vMerge/>
          </w:tcPr>
          <w:p w14:paraId="1AD2BE4B" w14:textId="77777777" w:rsidR="00C51547" w:rsidRDefault="00C51547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1DB0509" w14:textId="77777777" w:rsidR="00C51547" w:rsidRP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สำหรับอาสาสมัครที่มอายุมากกว่าหรือเท่ากับ 20 ปีขึ้นไป</w:t>
            </w:r>
          </w:p>
        </w:tc>
        <w:tc>
          <w:tcPr>
            <w:tcW w:w="403" w:type="dxa"/>
          </w:tcPr>
          <w:p w14:paraId="6A5CF02D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A76DA3F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0C9F6BF2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5AFCDA36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14C2568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143CDD0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24F41FC1" w14:textId="77777777" w:rsidTr="00C51547">
        <w:tc>
          <w:tcPr>
            <w:tcW w:w="421" w:type="dxa"/>
          </w:tcPr>
          <w:p w14:paraId="538C7A28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4F3733D0" w14:textId="77777777" w:rsidR="00C51547" w:rsidRPr="00273DE5" w:rsidRDefault="00C51547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038" w:type="dxa"/>
            <w:gridSpan w:val="7"/>
            <w:shd w:val="clear" w:color="auto" w:fill="D0CECE" w:themeFill="background2" w:themeFillShade="E6"/>
          </w:tcPr>
          <w:p w14:paraId="13CB7FE4" w14:textId="77777777" w:rsidR="00C51547" w:rsidRDefault="00C51547" w:rsidP="00C51547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หนังสือแสดงความยินยอมเข้าร่วมโครงการวิจัย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Informed Consent Form)</w:t>
            </w:r>
          </w:p>
          <w:p w14:paraId="00F612B1" w14:textId="77777777" w:rsidR="00C51547" w:rsidRDefault="00C51547" w:rsidP="00C51547">
            <w:pPr>
              <w:pStyle w:val="NormalWeb"/>
              <w:spacing w:before="0" w:beforeAutospacing="0" w:after="0" w:afterAutospacing="0"/>
              <w:ind w:right="1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หนังสือแสดงความยินยอมเข้าร่วมโครงการวิจัย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Informed Consent Form)</w:t>
            </w:r>
          </w:p>
          <w:p w14:paraId="7B37C100" w14:textId="77777777" w:rsidR="00C51547" w:rsidRPr="00C51547" w:rsidRDefault="00C51547" w:rsidP="00C51547">
            <w:pPr>
              <w:pStyle w:val="NormalWeb"/>
              <w:spacing w:before="0" w:beforeAutospacing="0" w:after="0" w:afterAutospacing="0"/>
              <w:ind w:right="10"/>
              <w:rPr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หากผู้วิจัยต้องการเก็บตัวอย่างทางชีวภาพไว้ใช้เพื่อการวิจัยในอนาคต ให้ผู้วิจัยจัดทำ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AF 05-10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แยกจาก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AF 05-10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หลัก</w:t>
            </w:r>
          </w:p>
        </w:tc>
      </w:tr>
      <w:tr w:rsidR="00C51547" w:rsidRPr="00273DE5" w14:paraId="6A53C1E4" w14:textId="77777777" w:rsidTr="00F500C9">
        <w:tc>
          <w:tcPr>
            <w:tcW w:w="1696" w:type="dxa"/>
            <w:gridSpan w:val="2"/>
          </w:tcPr>
          <w:p w14:paraId="4472ECC8" w14:textId="77777777" w:rsidR="00C51547" w:rsidRPr="00273DE5" w:rsidRDefault="00C51547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สำหรับการเก็บตัวอย่างทางชีวภาพเพื่อการวิจัยในอนาคต</w:t>
            </w:r>
          </w:p>
        </w:tc>
        <w:tc>
          <w:tcPr>
            <w:tcW w:w="6521" w:type="dxa"/>
          </w:tcPr>
          <w:p w14:paraId="07F27AF1" w14:textId="77777777" w:rsidR="00C51547" w:rsidRPr="00273DE5" w:rsidRDefault="00C51547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Hyperlink"/>
                  <w:rFonts w:ascii="TH SarabunPSK" w:hAnsi="TH SarabunPSK" w:cs="TH SarabunPSK"/>
                  <w:color w:val="1155CC"/>
                  <w:sz w:val="24"/>
                  <w:szCs w:val="24"/>
                  <w:cs/>
                </w:rPr>
                <w:t>การขอใช้ตัวอย่างชีวภาพที่เหลือไว้เพื่อการวิจัยในอนาคต (ส่วนเพิ่มเติมโครงการวิจัย)</w:t>
              </w:r>
            </w:hyperlink>
          </w:p>
        </w:tc>
        <w:tc>
          <w:tcPr>
            <w:tcW w:w="403" w:type="dxa"/>
          </w:tcPr>
          <w:p w14:paraId="7C63318F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4713C21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071C772A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6A142A12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29EEE00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61D3A56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61230A4F" w14:textId="77777777" w:rsidTr="00C51547">
        <w:tc>
          <w:tcPr>
            <w:tcW w:w="421" w:type="dxa"/>
          </w:tcPr>
          <w:p w14:paraId="2A424110" w14:textId="77777777" w:rsidR="00C51547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4AC6D89B" w14:textId="77777777" w:rsidR="00C51547" w:rsidRDefault="00C51547" w:rsidP="0031431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AF 06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14:paraId="49708B53" w14:textId="77777777" w:rsid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หนังสือแสดงความยินยอมเข้าร่วมโครงการวิจัย สำหรับผู้แทนโดยชอบธรรม/ผู้ปกครอง </w:t>
            </w:r>
          </w:p>
          <w:p w14:paraId="7D9DC0E5" w14:textId="77777777" w:rsid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Informed Consent Form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  <w:p w14:paraId="27FE17EA" w14:textId="77777777" w:rsidR="00C51547" w:rsidRDefault="00C51547" w:rsidP="00C51547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ใช้สำหรับการขอความยินยอมจากผู้แทนโดยชอบธรรม/ผู้ปกครอง ในอาสาสมัครอายุ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0 - 12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ปี หรือในอาสาสมัครที่ไม่สามารถให้ความยินยอมได้ด้วยตนเอง</w:t>
            </w:r>
          </w:p>
        </w:tc>
        <w:tc>
          <w:tcPr>
            <w:tcW w:w="403" w:type="dxa"/>
          </w:tcPr>
          <w:p w14:paraId="59E83643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C768267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29758FFF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1E21F6AA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800A71C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C179E5B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3AAF9802" w14:textId="77777777" w:rsidTr="000556B0">
        <w:tc>
          <w:tcPr>
            <w:tcW w:w="421" w:type="dxa"/>
          </w:tcPr>
          <w:p w14:paraId="184F5F47" w14:textId="77777777" w:rsidR="0031431E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06F3D2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C48EA2" w14:textId="77777777" w:rsidR="0031431E" w:rsidRPr="00273DE5" w:rsidRDefault="0031431E" w:rsidP="00273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เอกสาร/วัสดุอุปกรณ์ ที่ใช้ในการรับอาสาสมัคร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Recruitment </w:t>
            </w:r>
            <w:proofErr w:type="spellStart"/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meterials</w:t>
            </w:r>
            <w:proofErr w:type="spellEnd"/>
            <w:r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e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g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written information and script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78A0EAC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05B3C3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722E4A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0AB85A1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F3267F2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4BCAB5D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7EC6B352" w14:textId="77777777" w:rsidTr="00C51547">
        <w:tc>
          <w:tcPr>
            <w:tcW w:w="10734" w:type="dxa"/>
            <w:gridSpan w:val="9"/>
            <w:shd w:val="clear" w:color="auto" w:fill="F2F2F2" w:themeFill="background1" w:themeFillShade="F2"/>
          </w:tcPr>
          <w:p w14:paraId="7D674B75" w14:textId="77777777" w:rsidR="00C51547" w:rsidRPr="00273DE5" w:rsidRDefault="00C51547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15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Section 4: </w:t>
            </w:r>
            <w:r w:rsidRPr="00C515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เครื่องมือวิจัย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ให้ผู้วิจัยส่งเครื่องมือการวิจัยที่จะใช้ให้สอดคล้องกับโครงการ ทั้งนี้ ควรจะต้องการใช้เข้ารหัสแทน ไม่มีการเก็บข้อมูลที่สามารถระบุตัวอาสาสมัครได้ เช่น ชื่อ-สกุล เบอร์โทรศัพท์ เลขบัตรประชาชน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Hospital number</w:t>
            </w:r>
          </w:p>
        </w:tc>
      </w:tr>
      <w:tr w:rsidR="00C51547" w:rsidRPr="00273DE5" w14:paraId="0E0A83DC" w14:textId="77777777" w:rsidTr="000556B0">
        <w:tc>
          <w:tcPr>
            <w:tcW w:w="421" w:type="dxa"/>
          </w:tcPr>
          <w:p w14:paraId="27DA5FAE" w14:textId="77777777" w:rsidR="00C51547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F9558AB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779CBF" w14:textId="77777777" w:rsidR="00C51547" w:rsidRPr="00C51547" w:rsidRDefault="00C51547" w:rsidP="00C515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1547"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 w:rsidRPr="00C5154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51547">
              <w:rPr>
                <w:rFonts w:ascii="TH SarabunPSK" w:hAnsi="TH SarabunPSK" w:cs="TH SarabunPSK"/>
                <w:sz w:val="24"/>
                <w:szCs w:val="24"/>
                <w:cs/>
              </w:rPr>
              <w:t>แบบคัดกรอง</w:t>
            </w:r>
          </w:p>
        </w:tc>
        <w:tc>
          <w:tcPr>
            <w:tcW w:w="403" w:type="dxa"/>
          </w:tcPr>
          <w:p w14:paraId="4AC51258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55D9456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72105CF7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8CB52A2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B2E0810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FF8275B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36181597" w14:textId="77777777" w:rsidTr="000556B0">
        <w:tc>
          <w:tcPr>
            <w:tcW w:w="421" w:type="dxa"/>
          </w:tcPr>
          <w:p w14:paraId="4471526F" w14:textId="77777777" w:rsidR="00C51547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A74390D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BD818F" w14:textId="77777777" w:rsidR="00C51547" w:rsidRPr="00C51547" w:rsidRDefault="00C51547" w:rsidP="00C515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1547"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แบบสอบถาม/แบบเก็บข้อมูล</w:t>
            </w:r>
          </w:p>
        </w:tc>
        <w:tc>
          <w:tcPr>
            <w:tcW w:w="403" w:type="dxa"/>
          </w:tcPr>
          <w:p w14:paraId="6C2042FB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CB696F0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73C9437C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0B2EE522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1191136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9B5FF82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5B756C36" w14:textId="77777777" w:rsidTr="000556B0">
        <w:tc>
          <w:tcPr>
            <w:tcW w:w="421" w:type="dxa"/>
          </w:tcPr>
          <w:p w14:paraId="550102E4" w14:textId="77777777" w:rsidR="00C51547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2D8D825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3E8CBD2" w14:textId="77777777" w:rsidR="00C51547" w:rsidRPr="00C51547" w:rsidRDefault="00C51547" w:rsidP="00C515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1547"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แบบสัมภาษณ์/แนวทางคำถามที่ใช้ในการสัมภาษณ์/สคริปต์โทรศัพท์</w:t>
            </w:r>
          </w:p>
        </w:tc>
        <w:tc>
          <w:tcPr>
            <w:tcW w:w="403" w:type="dxa"/>
          </w:tcPr>
          <w:p w14:paraId="44E022F6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5AA11F4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87FAEA2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655B5364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B9B1BA9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88117A9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72C51725" w14:textId="77777777" w:rsidTr="000556B0">
        <w:tc>
          <w:tcPr>
            <w:tcW w:w="421" w:type="dxa"/>
          </w:tcPr>
          <w:p w14:paraId="42C527D6" w14:textId="77777777" w:rsidR="00C51547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0961CE1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9DE98F0" w14:textId="77777777" w:rsidR="00C51547" w:rsidRPr="00C51547" w:rsidRDefault="00C51547" w:rsidP="00C515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51547"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แบบสอบถามออนไลน์</w:t>
            </w:r>
          </w:p>
        </w:tc>
        <w:tc>
          <w:tcPr>
            <w:tcW w:w="403" w:type="dxa"/>
          </w:tcPr>
          <w:p w14:paraId="2B9E07AE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899658A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FD95C56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30B83D17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70C59C6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1FDCC02C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547" w:rsidRPr="00273DE5" w14:paraId="1E75CF62" w14:textId="77777777" w:rsidTr="000556B0">
        <w:tc>
          <w:tcPr>
            <w:tcW w:w="421" w:type="dxa"/>
          </w:tcPr>
          <w:p w14:paraId="0E15EB5E" w14:textId="77777777" w:rsidR="00C51547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9F3319D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1C34448" w14:textId="77777777" w:rsidR="00C51547" w:rsidRPr="00C51547" w:rsidRDefault="00C51547" w:rsidP="00C515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51547">
              <w:rPr>
                <w:rFonts w:ascii="TH SarabunPSK" w:eastAsia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เอกสารอื่น ๆ ระบุ…………………………………………………………………………………………………</w:t>
            </w:r>
          </w:p>
        </w:tc>
        <w:tc>
          <w:tcPr>
            <w:tcW w:w="403" w:type="dxa"/>
          </w:tcPr>
          <w:p w14:paraId="3B1F3587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7555ECD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6122B863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0C08869C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E20BD94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915A55E" w14:textId="77777777" w:rsidR="00C51547" w:rsidRPr="00273DE5" w:rsidRDefault="00C51547" w:rsidP="00C51547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3DE5" w:rsidRPr="00273DE5" w14:paraId="5A9CC836" w14:textId="77777777" w:rsidTr="0031431E">
        <w:tc>
          <w:tcPr>
            <w:tcW w:w="10734" w:type="dxa"/>
            <w:gridSpan w:val="9"/>
            <w:shd w:val="clear" w:color="auto" w:fill="E7E6E6" w:themeFill="background2"/>
          </w:tcPr>
          <w:p w14:paraId="28A199FA" w14:textId="77777777" w:rsidR="00273DE5" w:rsidRPr="00273DE5" w:rsidRDefault="00273DE5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0925E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: เอกสารที่เกี่ยวข้องกับยา/ผลิตภัณฑ์วิจัย</w:t>
            </w:r>
          </w:p>
        </w:tc>
      </w:tr>
      <w:tr w:rsidR="0031431E" w:rsidRPr="00273DE5" w14:paraId="766DF04C" w14:textId="77777777" w:rsidTr="000556B0">
        <w:tc>
          <w:tcPr>
            <w:tcW w:w="421" w:type="dxa"/>
          </w:tcPr>
          <w:p w14:paraId="4BB9A8E4" w14:textId="77777777" w:rsidR="0031431E" w:rsidRPr="00273DE5" w:rsidRDefault="000925EB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C91148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4CDA036" w14:textId="77777777" w:rsidR="0031431E" w:rsidRDefault="0031431E" w:rsidP="00273DE5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เอกสารการรับรองความปลอดภัยของเครื่องมือแพทย์ จาก ...….</w:t>
            </w:r>
          </w:p>
          <w:p w14:paraId="6F882CA7" w14:textId="77777777" w:rsidR="0031431E" w:rsidRDefault="0031431E" w:rsidP="00273DE5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Medical device safety approval form Thai FDA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5625F83B" w14:textId="77777777" w:rsidR="0031431E" w:rsidRDefault="0031431E" w:rsidP="00273DE5">
            <w:pPr>
              <w:widowControl w:val="0"/>
              <w:spacing w:line="192" w:lineRule="auto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เอกสารการรับรองความปลอดภัยของเครื่องมือแพทย์ จาก ...….</w:t>
            </w:r>
          </w:p>
          <w:p w14:paraId="09B0C920" w14:textId="77777777" w:rsidR="0031431E" w:rsidRPr="00273DE5" w:rsidRDefault="0031431E" w:rsidP="00273DE5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</w:rPr>
              <w:t>Medical device safety approval form Thai FDA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5E20945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2E86F0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9F93990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9221C1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C9D2CFF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4D40FC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709B9BA9" w14:textId="77777777" w:rsidTr="000556B0">
        <w:tc>
          <w:tcPr>
            <w:tcW w:w="421" w:type="dxa"/>
          </w:tcPr>
          <w:p w14:paraId="72A89DD9" w14:textId="77777777" w:rsidR="0031431E" w:rsidRPr="00273DE5" w:rsidRDefault="000925EB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9BC92F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25F787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หนังสือรับรองผลิตภัณฑ์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Certificate of Free Sale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039DE39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31210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06CDB99B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1D56268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D11043A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0DBF03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32681318" w14:textId="77777777" w:rsidTr="000556B0">
        <w:tc>
          <w:tcPr>
            <w:tcW w:w="421" w:type="dxa"/>
          </w:tcPr>
          <w:p w14:paraId="1CAFA43F" w14:textId="77777777" w:rsidR="0031431E" w:rsidRDefault="000925EB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93CD67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DFD2578" w14:textId="77777777" w:rsidR="0031431E" w:rsidRDefault="0031431E" w:rsidP="0031431E">
            <w:pPr>
              <w:widowControl w:val="0"/>
              <w:spacing w:line="192" w:lineRule="auto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เอกสารการรับรองการขึ้นทะเบียนยาใหม่ สำหรับโครงการวิจัย</w:t>
            </w:r>
          </w:p>
          <w:p w14:paraId="03933EF2" w14:textId="77777777" w:rsidR="0031431E" w:rsidRPr="00273DE5" w:rsidRDefault="0031431E" w:rsidP="0031431E">
            <w:pPr>
              <w:widowControl w:val="0"/>
              <w:spacing w:line="19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</w:rPr>
              <w:t>Approval for investigational drug used in research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42E26EEE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3C66FF7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6EC1FF7D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2373576C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AED8B3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2601E98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77E69F2B" w14:textId="77777777" w:rsidTr="000556B0">
        <w:tc>
          <w:tcPr>
            <w:tcW w:w="421" w:type="dxa"/>
          </w:tcPr>
          <w:p w14:paraId="5DB144A7" w14:textId="77777777" w:rsidR="0031431E" w:rsidRDefault="000925EB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A398B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2609A8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เอกสารรับรองจาก ……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Drug approval form Thai FDA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254D4AF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141FD3D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7B9CCB4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2F2C8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1CBE054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569D39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2BED1C6C" w14:textId="77777777" w:rsidTr="000556B0">
        <w:tc>
          <w:tcPr>
            <w:tcW w:w="421" w:type="dxa"/>
          </w:tcPr>
          <w:p w14:paraId="65751CB2" w14:textId="77777777" w:rsidR="0031431E" w:rsidRDefault="000925EB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8DABE0A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AB97C9E" w14:textId="77777777" w:rsidR="0031431E" w:rsidRDefault="0031431E" w:rsidP="00D7760E">
            <w:pPr>
              <w:spacing w:line="20" w:lineRule="atLeas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เอกสารขึ้นทะเบียน (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Document of registration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18EEA453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622BF59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E137FD7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5D1C3205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DB7DEA2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1E4A726" w14:textId="77777777" w:rsidR="0031431E" w:rsidRPr="00273DE5" w:rsidRDefault="0031431E" w:rsidP="00D7760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D4E" w:rsidRPr="00273DE5" w14:paraId="2E427FB2" w14:textId="77777777" w:rsidTr="0031431E">
        <w:tc>
          <w:tcPr>
            <w:tcW w:w="10734" w:type="dxa"/>
            <w:gridSpan w:val="9"/>
            <w:shd w:val="clear" w:color="auto" w:fill="E7E6E6" w:themeFill="background2"/>
          </w:tcPr>
          <w:p w14:paraId="426816E1" w14:textId="77777777" w:rsidR="00051D4E" w:rsidRPr="00273DE5" w:rsidRDefault="000925EB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Section 6</w:t>
            </w:r>
            <w:r w:rsidR="00051D4E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: เอกสารที่เกี่ยวข้องกับผู้วิจัย</w:t>
            </w:r>
          </w:p>
        </w:tc>
      </w:tr>
      <w:tr w:rsidR="0031431E" w:rsidRPr="00273DE5" w14:paraId="1993F53E" w14:textId="77777777" w:rsidTr="000556B0">
        <w:tc>
          <w:tcPr>
            <w:tcW w:w="421" w:type="dxa"/>
          </w:tcPr>
          <w:p w14:paraId="48298DDB" w14:textId="77777777" w:rsidR="0031431E" w:rsidRPr="00273DE5" w:rsidRDefault="0031431E" w:rsidP="00CC3A8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D33DB41" w14:textId="77777777" w:rsidR="0031431E" w:rsidRPr="00273DE5" w:rsidRDefault="0031431E" w:rsidP="00CC3A8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96F3E81" w14:textId="77777777" w:rsidR="0031431E" w:rsidRPr="00051D4E" w:rsidRDefault="0031431E" w:rsidP="0031431E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ผลการสอบผ่านโครงร่างวิทยานิพนธ์ 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</w:rPr>
              <w:t>Approval document from thesis committee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</w:rPr>
              <w:t>advisor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03" w:type="dxa"/>
          </w:tcPr>
          <w:p w14:paraId="4BBDB84C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85428DB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FB02CF4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04B96CDA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891A35D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634FB27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431E" w:rsidRPr="00273DE5" w14:paraId="375ADE8A" w14:textId="77777777" w:rsidTr="000556B0">
        <w:tc>
          <w:tcPr>
            <w:tcW w:w="421" w:type="dxa"/>
          </w:tcPr>
          <w:p w14:paraId="5C33F87B" w14:textId="77777777" w:rsidR="0031431E" w:rsidRPr="00273DE5" w:rsidRDefault="0031431E" w:rsidP="00CC3A8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D05FEC" w14:textId="77777777" w:rsidR="0031431E" w:rsidRPr="00273DE5" w:rsidRDefault="0031431E" w:rsidP="00CC3A8E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4FCC762" w14:textId="77777777" w:rsidR="000925EB" w:rsidRDefault="000925EB" w:rsidP="000925EB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ประวัติผู้วิจัยหลัก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Principal investigator)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และหลักฐานการผ่านการอบรมมาตรฐานการปกป้องอาสาสมัครในงานวิจัย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Human Subject Protection Course) </w:t>
            </w:r>
          </w:p>
          <w:p w14:paraId="5079F4F5" w14:textId="77777777" w:rsidR="000925EB" w:rsidRDefault="000925EB" w:rsidP="000925EB">
            <w:pPr>
              <w:pStyle w:val="NormalWeb"/>
              <w:spacing w:before="0" w:beforeAutospacing="0" w:after="0" w:afterAutospacing="0" w:line="0" w:lineRule="auto"/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ในกรณีที่โครงการวิจัยนั้นเป็นโครงการวิจัยประเภท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GCP training certificate (Clinical trial only))</w:t>
            </w:r>
          </w:p>
          <w:p w14:paraId="71B74C98" w14:textId="77777777" w:rsidR="000925EB" w:rsidRPr="000925EB" w:rsidRDefault="000925EB" w:rsidP="000925EB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925E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ประวัติผู้วิจัยหลัก (</w:t>
            </w:r>
            <w:r w:rsidRPr="000925EB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Principal investigator) </w:t>
            </w:r>
            <w:r w:rsidRPr="000925E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และหลักฐานการผ่านการอบรมมาตรฐานการปกป้องอาสาสมัครในงานวิจัย (</w:t>
            </w:r>
            <w:r w:rsidRPr="000925EB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Human Subject Protection Course) </w:t>
            </w:r>
          </w:p>
          <w:p w14:paraId="20024B26" w14:textId="77777777" w:rsidR="0031431E" w:rsidRPr="00051D4E" w:rsidRDefault="000925EB" w:rsidP="000925EB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>*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ในกรณีที่โครงการวิจัยนั้นเป็นโครงการวิจัยประเภท 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>GCP training certificate (Clinical trial only))</w:t>
            </w:r>
          </w:p>
        </w:tc>
        <w:tc>
          <w:tcPr>
            <w:tcW w:w="403" w:type="dxa"/>
          </w:tcPr>
          <w:p w14:paraId="1309A1E3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39433F7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79A74E8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1B83AA98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534598B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645BF88B" w14:textId="77777777" w:rsidR="0031431E" w:rsidRPr="00273DE5" w:rsidRDefault="0031431E" w:rsidP="00CC3A8E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25EB" w:rsidRPr="00273DE5" w14:paraId="0F695317" w14:textId="77777777" w:rsidTr="00713F27">
        <w:tc>
          <w:tcPr>
            <w:tcW w:w="421" w:type="dxa"/>
            <w:vMerge w:val="restart"/>
            <w:vAlign w:val="center"/>
          </w:tcPr>
          <w:p w14:paraId="34181925" w14:textId="77777777" w:rsidR="000925EB" w:rsidRPr="00273DE5" w:rsidRDefault="000925EB" w:rsidP="000925EB">
            <w:pPr>
              <w:spacing w:line="20" w:lineRule="atLeast"/>
              <w:ind w:left="-115" w:right="-106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lastRenderedPageBreak/>
              <w:t>ลำดับ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1B895F16" w14:textId="77777777" w:rsidR="000925EB" w:rsidRPr="00273DE5" w:rsidRDefault="000925EB" w:rsidP="000925EB">
            <w:pPr>
              <w:spacing w:line="20" w:lineRule="atLeast"/>
              <w:ind w:left="-148" w:right="-14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หมายเลขเอกสาร</w:t>
            </w:r>
          </w:p>
        </w:tc>
        <w:tc>
          <w:tcPr>
            <w:tcW w:w="6521" w:type="dxa"/>
            <w:vMerge w:val="restart"/>
            <w:vAlign w:val="center"/>
          </w:tcPr>
          <w:p w14:paraId="00117CC7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1701" w:type="dxa"/>
            <w:gridSpan w:val="4"/>
            <w:vAlign w:val="center"/>
          </w:tcPr>
          <w:p w14:paraId="39EC9118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สำหรับผู้วิจัย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(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e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file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81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3872567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สำหรับ </w:t>
            </w:r>
          </w:p>
          <w:p w14:paraId="32B2C62C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NU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273DE5">
              <w:rPr>
                <w:rFonts w:ascii="TH SarabunPSK" w:hAnsi="TH SarabunPSK" w:cs="TH SarabunPSK"/>
                <w:b/>
                <w:bCs/>
                <w:szCs w:val="22"/>
              </w:rPr>
              <w:t>IRB</w:t>
            </w:r>
          </w:p>
        </w:tc>
      </w:tr>
      <w:tr w:rsidR="000925EB" w:rsidRPr="00273DE5" w14:paraId="7E3E51C9" w14:textId="77777777" w:rsidTr="00705879">
        <w:tc>
          <w:tcPr>
            <w:tcW w:w="421" w:type="dxa"/>
            <w:vMerge/>
          </w:tcPr>
          <w:p w14:paraId="56A5494F" w14:textId="77777777" w:rsidR="000925EB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1DFA3F22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2454B041" w14:textId="77777777" w:rsidR="000925EB" w:rsidRPr="000925EB" w:rsidRDefault="000925EB" w:rsidP="000925EB">
            <w:pPr>
              <w:widowControl w:val="0"/>
              <w:ind w:right="-112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FFA6A3B" w14:textId="77777777" w:rsidR="000925EB" w:rsidRPr="0031431E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431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1" w:type="dxa"/>
            <w:gridSpan w:val="2"/>
            <w:vAlign w:val="center"/>
          </w:tcPr>
          <w:p w14:paraId="24CA3140" w14:textId="77777777" w:rsidR="000925EB" w:rsidRPr="0031431E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431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816" w:type="dxa"/>
            <w:gridSpan w:val="2"/>
            <w:vMerge/>
            <w:shd w:val="clear" w:color="auto" w:fill="F2F2F2" w:themeFill="background1" w:themeFillShade="F2"/>
            <w:vAlign w:val="center"/>
          </w:tcPr>
          <w:p w14:paraId="7BD03997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0925EB" w:rsidRPr="00273DE5" w14:paraId="4AE0904E" w14:textId="77777777" w:rsidTr="003C64A0">
        <w:tc>
          <w:tcPr>
            <w:tcW w:w="421" w:type="dxa"/>
            <w:vMerge/>
          </w:tcPr>
          <w:p w14:paraId="37D476A5" w14:textId="77777777" w:rsidR="000925EB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6CD85DB2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438F79FD" w14:textId="77777777" w:rsidR="000925EB" w:rsidRPr="000925EB" w:rsidRDefault="000925EB" w:rsidP="000925EB">
            <w:pPr>
              <w:widowControl w:val="0"/>
              <w:ind w:right="-112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03" w:type="dxa"/>
            <w:vAlign w:val="center"/>
          </w:tcPr>
          <w:p w14:paraId="7247B05B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447" w:type="dxa"/>
            <w:vAlign w:val="center"/>
          </w:tcPr>
          <w:p w14:paraId="43457DE8" w14:textId="77777777" w:rsidR="000925EB" w:rsidRPr="00273DE5" w:rsidRDefault="000925EB" w:rsidP="000925EB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403" w:type="dxa"/>
            <w:vAlign w:val="center"/>
          </w:tcPr>
          <w:p w14:paraId="5BFC0805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448" w:type="dxa"/>
            <w:vAlign w:val="center"/>
          </w:tcPr>
          <w:p w14:paraId="6ECC8061" w14:textId="77777777" w:rsidR="000925EB" w:rsidRPr="00273DE5" w:rsidRDefault="000925EB" w:rsidP="000925EB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665FDE7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มี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01CA59B8" w14:textId="77777777" w:rsidR="000925EB" w:rsidRPr="00273DE5" w:rsidRDefault="000925EB" w:rsidP="000925EB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73DE5">
              <w:rPr>
                <w:rFonts w:ascii="TH SarabunPSK" w:hAnsi="TH SarabunPSK" w:cs="TH SarabunPSK"/>
                <w:sz w:val="20"/>
                <w:szCs w:val="20"/>
                <w:cs/>
              </w:rPr>
              <w:t>ไม่มี</w:t>
            </w:r>
          </w:p>
        </w:tc>
      </w:tr>
      <w:tr w:rsidR="000925EB" w:rsidRPr="00273DE5" w14:paraId="4C230097" w14:textId="77777777" w:rsidTr="000556B0">
        <w:tc>
          <w:tcPr>
            <w:tcW w:w="421" w:type="dxa"/>
          </w:tcPr>
          <w:p w14:paraId="240CDD7A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C995356" w14:textId="77777777" w:rsidR="000925EB" w:rsidRPr="00273DE5" w:rsidRDefault="000925EB" w:rsidP="000925E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11EBEB1" w14:textId="77777777" w:rsidR="000925EB" w:rsidRPr="000925EB" w:rsidRDefault="000925EB" w:rsidP="000925EB">
            <w:pPr>
              <w:widowControl w:val="0"/>
              <w:ind w:right="-112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925E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ประวัติผู้วิจัยร่วม (</w:t>
            </w:r>
            <w:r w:rsidRPr="000925EB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Co-investigator’s CV) </w:t>
            </w:r>
            <w:r w:rsidRPr="000925E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และหลักฐานการผ่านการอบรมมาตรฐานการปกป้องอาสาสมัครในงานวิจัย (</w:t>
            </w:r>
            <w:r w:rsidRPr="000925EB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Human Subject Protection Course) </w:t>
            </w:r>
          </w:p>
          <w:p w14:paraId="53866BD5" w14:textId="77777777" w:rsidR="000925EB" w:rsidRPr="00051D4E" w:rsidRDefault="000925EB" w:rsidP="000925EB">
            <w:pPr>
              <w:widowControl w:val="0"/>
              <w:ind w:right="-112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 xml:space="preserve">*ในกรณีที่โครงการวิจัยนั้นเป็นโครงการวิจัยประเภท 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 w:rsidRPr="000925EB">
              <w:rPr>
                <w:rFonts w:ascii="TH SarabunPSK" w:eastAsia="TH SarabunPSK" w:hAnsi="TH SarabunPSK" w:cs="TH SarabunPSK"/>
                <w:color w:val="FF0000"/>
                <w:sz w:val="24"/>
                <w:szCs w:val="24"/>
              </w:rPr>
              <w:t>GCP training certificate (Clinical trial only))</w:t>
            </w:r>
          </w:p>
        </w:tc>
        <w:tc>
          <w:tcPr>
            <w:tcW w:w="403" w:type="dxa"/>
          </w:tcPr>
          <w:p w14:paraId="66E3BAEB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986C2D4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51ED29B6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12661E23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29ED138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51CD4D80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25EB" w:rsidRPr="00273DE5" w14:paraId="5976B246" w14:textId="77777777" w:rsidTr="0031431E">
        <w:tc>
          <w:tcPr>
            <w:tcW w:w="10734" w:type="dxa"/>
            <w:gridSpan w:val="9"/>
            <w:shd w:val="clear" w:color="auto" w:fill="E7E6E6" w:themeFill="background2"/>
          </w:tcPr>
          <w:p w14:paraId="75DA7991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Section 7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: เอกสารอื่น ๆ</w:t>
            </w:r>
          </w:p>
        </w:tc>
      </w:tr>
      <w:tr w:rsidR="000925EB" w:rsidRPr="00273DE5" w14:paraId="547B66C8" w14:textId="77777777" w:rsidTr="000556B0">
        <w:tc>
          <w:tcPr>
            <w:tcW w:w="421" w:type="dxa"/>
          </w:tcPr>
          <w:p w14:paraId="39A21859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8CDDE9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929E360" w14:textId="77777777" w:rsidR="000925EB" w:rsidRDefault="000925EB" w:rsidP="000925EB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เอกสารรับรองจากคณะกรรมการจริยธรรมการวิจัยในมนุษย์ จากสถาบันอื่น</w:t>
            </w:r>
          </w:p>
          <w:p w14:paraId="4704A866" w14:textId="77777777" w:rsidR="000925EB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</w:rPr>
              <w:t>Approval result report from other IRB</w:t>
            </w:r>
            <w:r w:rsidRPr="00792C8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  <w:p w14:paraId="18BD38AF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หากเป็นการทำวิจัยหลายสถาบันและได้รับการรับรองจากสถาบันอื่นแล้ว</w:t>
            </w:r>
          </w:p>
        </w:tc>
        <w:tc>
          <w:tcPr>
            <w:tcW w:w="403" w:type="dxa"/>
          </w:tcPr>
          <w:p w14:paraId="2E344D12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77D678F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0FA9F63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79C1428C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622EDCC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0509652F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25EB" w:rsidRPr="00273DE5" w14:paraId="5B33BAD6" w14:textId="77777777" w:rsidTr="000556B0">
        <w:tc>
          <w:tcPr>
            <w:tcW w:w="421" w:type="dxa"/>
          </w:tcPr>
          <w:p w14:paraId="1D22F507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1ED65F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712E9A1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2B99ADA4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A732A3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64E6AAF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5FA2C0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4F37E28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C3BBFA4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25EB" w:rsidRPr="00273DE5" w14:paraId="167D35F6" w14:textId="77777777" w:rsidTr="000556B0">
        <w:tc>
          <w:tcPr>
            <w:tcW w:w="421" w:type="dxa"/>
          </w:tcPr>
          <w:p w14:paraId="6A938FC9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000F60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F5AAB4B" w14:textId="77777777" w:rsidR="000925EB" w:rsidRPr="00273DE5" w:rsidRDefault="000925EB" w:rsidP="00092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46A38C8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A113702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41782636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395EC155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32B99F2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3ABD9801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25EB" w:rsidRPr="00273DE5" w14:paraId="1F503886" w14:textId="77777777" w:rsidTr="000556B0">
        <w:tc>
          <w:tcPr>
            <w:tcW w:w="421" w:type="dxa"/>
          </w:tcPr>
          <w:p w14:paraId="5C8BCF72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22147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8E38AF8" w14:textId="77777777" w:rsidR="000925EB" w:rsidRPr="00273DE5" w:rsidRDefault="000925EB" w:rsidP="00092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0C570E69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2D07C1C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dxa"/>
          </w:tcPr>
          <w:p w14:paraId="1335E6DC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dxa"/>
          </w:tcPr>
          <w:p w14:paraId="15E6519B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FD55CF5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14:paraId="775BFEF0" w14:textId="77777777" w:rsidR="000925EB" w:rsidRPr="00273DE5" w:rsidRDefault="000925EB" w:rsidP="000925E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3951F8E" w14:textId="77777777" w:rsidR="00D7760E" w:rsidRDefault="00051D4E" w:rsidP="00D7760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28"/>
          <w:cs/>
        </w:rPr>
        <w:t>*หมายเหตุ:</w:t>
      </w:r>
      <w:r>
        <w:rPr>
          <w:rFonts w:ascii="TH SarabunPSK" w:eastAsia="TH SarabunPSK" w:hAnsi="TH SarabunPSK" w:cs="TH SarabunPSK"/>
          <w:sz w:val="28"/>
          <w:cs/>
        </w:rPr>
        <w:t xml:space="preserve"> เอกสารลำดับที่ </w:t>
      </w:r>
      <w:r>
        <w:rPr>
          <w:rFonts w:ascii="TH SarabunPSK" w:eastAsia="TH SarabunPSK" w:hAnsi="TH SarabunPSK" w:cs="TH SarabunPSK"/>
          <w:sz w:val="28"/>
        </w:rPr>
        <w:t xml:space="preserve">1 </w:t>
      </w:r>
      <w:r>
        <w:rPr>
          <w:rFonts w:ascii="TH SarabunPSK" w:eastAsia="TH SarabunPSK" w:hAnsi="TH SarabunPSK" w:cs="TH SarabunPSK"/>
          <w:sz w:val="28"/>
          <w:cs/>
        </w:rPr>
        <w:t xml:space="preserve">- </w:t>
      </w:r>
      <w:r>
        <w:rPr>
          <w:rFonts w:ascii="TH SarabunPSK" w:eastAsia="TH SarabunPSK" w:hAnsi="TH SarabunPSK" w:cs="TH SarabunPSK"/>
          <w:sz w:val="28"/>
        </w:rPr>
        <w:t xml:space="preserve">9 </w:t>
      </w:r>
      <w:r>
        <w:rPr>
          <w:rFonts w:ascii="TH SarabunPSK" w:eastAsia="TH SarabunPSK" w:hAnsi="TH SarabunPSK" w:cs="TH SarabunPSK"/>
          <w:sz w:val="28"/>
          <w:cs/>
        </w:rPr>
        <w:t xml:space="preserve">ต้องเป็นเอกสาร </w:t>
      </w:r>
      <w:r>
        <w:rPr>
          <w:rFonts w:ascii="TH SarabunPSK" w:eastAsia="TH SarabunPSK" w:hAnsi="TH SarabunPSK" w:cs="TH SarabunPSK"/>
          <w:sz w:val="28"/>
        </w:rPr>
        <w:t xml:space="preserve">PDF </w:t>
      </w:r>
      <w:r>
        <w:rPr>
          <w:rFonts w:ascii="TH SarabunPSK" w:eastAsia="TH SarabunPSK" w:hAnsi="TH SarabunPSK" w:cs="TH SarabunPSK"/>
          <w:sz w:val="28"/>
          <w:cs/>
        </w:rPr>
        <w:t>ที่มีการลงนาม (</w:t>
      </w:r>
      <w:r w:rsidR="001C4815">
        <w:rPr>
          <w:rFonts w:ascii="TH SarabunPSK" w:eastAsia="TH SarabunPSK" w:hAnsi="TH SarabunPSK" w:cs="TH SarabunPSK"/>
          <w:sz w:val="28"/>
        </w:rPr>
        <w:t>word convert to pdf</w:t>
      </w:r>
      <w:r w:rsidR="001C4815">
        <w:rPr>
          <w:rFonts w:ascii="TH SarabunPSK" w:eastAsia="TH SarabunPSK" w:hAnsi="TH SarabunPSK" w:cs="TH SarabunPSK"/>
          <w:sz w:val="28"/>
          <w:cs/>
        </w:rPr>
        <w:t>.</w:t>
      </w:r>
      <w:r>
        <w:rPr>
          <w:rFonts w:ascii="TH SarabunPSK" w:eastAsia="TH SarabunPSK" w:hAnsi="TH SarabunPSK" w:cs="TH SarabunPSK"/>
          <w:sz w:val="28"/>
          <w:cs/>
        </w:rPr>
        <w:t>)</w:t>
      </w:r>
    </w:p>
    <w:p w14:paraId="6AE8713C" w14:textId="77777777" w:rsidR="00051D4E" w:rsidRPr="008323E4" w:rsidRDefault="00051D4E" w:rsidP="00D7760E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14:paraId="724D0527" w14:textId="77777777" w:rsidR="00051D4E" w:rsidRDefault="00051D4E" w:rsidP="008323E4">
      <w:pPr>
        <w:spacing w:after="0" w:line="240" w:lineRule="auto"/>
        <w:ind w:firstLine="450"/>
        <w:rPr>
          <w:rFonts w:ascii="TH SarabunPSK" w:eastAsia="TH SarabunPSK" w:hAnsi="TH SarabunPSK" w:cs="TH SarabunPSK"/>
          <w:b/>
          <w:sz w:val="28"/>
        </w:rPr>
      </w:pPr>
      <w:r>
        <w:rPr>
          <w:rFonts w:ascii="TH SarabunPSK" w:eastAsia="TH SarabunPSK" w:hAnsi="TH SarabunPSK" w:cs="TH SarabunPSK"/>
          <w:b/>
          <w:bCs/>
          <w:sz w:val="28"/>
          <w:cs/>
        </w:rPr>
        <w:t>อธิบายเพิ่มเติม</w:t>
      </w:r>
    </w:p>
    <w:p w14:paraId="0FCB9AD6" w14:textId="77777777" w:rsidR="00051D4E" w:rsidRDefault="00051D4E" w:rsidP="008323E4">
      <w:pPr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 xml:space="preserve">อ้างอิงเอกสารแนบอื่น ๆ ตามที่ระบุไว้ใน </w:t>
      </w:r>
      <w:r>
        <w:rPr>
          <w:rFonts w:ascii="TH SarabunPSK" w:eastAsia="TH SarabunPSK" w:hAnsi="TH SarabunPSK" w:cs="TH SarabunPSK"/>
          <w:sz w:val="28"/>
        </w:rPr>
        <w:t xml:space="preserve">Section 3 </w:t>
      </w:r>
      <w:r>
        <w:rPr>
          <w:rFonts w:ascii="TH SarabunPSK" w:eastAsia="TH SarabunPSK" w:hAnsi="TH SarabunPSK" w:cs="TH SarabunPSK"/>
          <w:sz w:val="28"/>
          <w:cs/>
        </w:rPr>
        <w:t xml:space="preserve">ข้อ </w:t>
      </w:r>
      <w:r>
        <w:rPr>
          <w:rFonts w:ascii="TH SarabunPSK" w:eastAsia="TH SarabunPSK" w:hAnsi="TH SarabunPSK" w:cs="TH SarabunPSK"/>
          <w:sz w:val="28"/>
        </w:rPr>
        <w:t>3</w:t>
      </w:r>
      <w:r>
        <w:rPr>
          <w:rFonts w:ascii="TH SarabunPSK" w:eastAsia="TH SarabunPSK" w:hAnsi="TH SarabunPSK" w:cs="TH SarabunPSK"/>
          <w:sz w:val="28"/>
          <w:cs/>
        </w:rPr>
        <w:t>.</w:t>
      </w:r>
      <w:r>
        <w:rPr>
          <w:rFonts w:ascii="TH SarabunPSK" w:eastAsia="TH SarabunPSK" w:hAnsi="TH SarabunPSK" w:cs="TH SarabunPSK"/>
          <w:sz w:val="28"/>
        </w:rPr>
        <w:t xml:space="preserve">2 </w:t>
      </w:r>
      <w:r>
        <w:rPr>
          <w:rFonts w:ascii="TH SarabunPSK" w:eastAsia="TH SarabunPSK" w:hAnsi="TH SarabunPSK" w:cs="TH SarabunPSK"/>
          <w:sz w:val="28"/>
          <w:cs/>
        </w:rPr>
        <w:t xml:space="preserve">ของแบบฟอร์ม </w:t>
      </w:r>
      <w:r>
        <w:rPr>
          <w:rFonts w:ascii="TH SarabunPSK" w:eastAsia="TH SarabunPSK" w:hAnsi="TH SarabunPSK" w:cs="TH SarabunPSK"/>
          <w:sz w:val="28"/>
        </w:rPr>
        <w:t>AF 01</w:t>
      </w:r>
      <w:r>
        <w:rPr>
          <w:rFonts w:ascii="TH SarabunPSK" w:eastAsia="TH SarabunPSK" w:hAnsi="TH SarabunPSK" w:cs="TH SarabunPSK"/>
          <w:sz w:val="28"/>
          <w:cs/>
        </w:rPr>
        <w:t>-</w:t>
      </w:r>
      <w:r>
        <w:rPr>
          <w:rFonts w:ascii="TH SarabunPSK" w:eastAsia="TH SarabunPSK" w:hAnsi="TH SarabunPSK" w:cs="TH SarabunPSK"/>
          <w:sz w:val="28"/>
        </w:rPr>
        <w:t>10</w:t>
      </w:r>
    </w:p>
    <w:p w14:paraId="10FFCC5A" w14:textId="77777777" w:rsidR="00051D4E" w:rsidRDefault="00051D4E" w:rsidP="00051D4E">
      <w:pPr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>กรณี โครงการวิจัยที่เข้าข่ายยกเว้น อาจจะมีบางกรณี ที่ต้องแนบข้อมูลคำอธิบายและหนังสือแสดงความยินยอมสำหรับผู้เข้าร่วมโครงการวิจัย (</w:t>
      </w:r>
      <w:r>
        <w:rPr>
          <w:rFonts w:ascii="TH SarabunPSK" w:eastAsia="TH SarabunPSK" w:hAnsi="TH SarabunPSK" w:cs="TH SarabunPSK"/>
          <w:sz w:val="28"/>
        </w:rPr>
        <w:t>Information sheet and</w:t>
      </w:r>
      <w:r>
        <w:rPr>
          <w:rFonts w:ascii="TH SarabunPSK" w:eastAsia="TH SarabunPSK" w:hAnsi="TH SarabunPSK" w:cs="TH SarabunPSK"/>
          <w:sz w:val="28"/>
          <w:cs/>
        </w:rPr>
        <w:t>/</w:t>
      </w:r>
      <w:r>
        <w:rPr>
          <w:rFonts w:ascii="TH SarabunPSK" w:eastAsia="TH SarabunPSK" w:hAnsi="TH SarabunPSK" w:cs="TH SarabunPSK"/>
          <w:sz w:val="28"/>
        </w:rPr>
        <w:t>or consent form</w:t>
      </w:r>
      <w:r>
        <w:rPr>
          <w:rFonts w:ascii="TH SarabunPSK" w:eastAsia="TH SarabunPSK" w:hAnsi="TH SarabunPSK" w:cs="TH SarabunPSK"/>
          <w:sz w:val="28"/>
          <w:cs/>
        </w:rPr>
        <w:t xml:space="preserve">: </w:t>
      </w:r>
      <w:r>
        <w:rPr>
          <w:rFonts w:ascii="TH SarabunPSK" w:eastAsia="TH SarabunPSK" w:hAnsi="TH SarabunPSK" w:cs="TH SarabunPSK"/>
          <w:sz w:val="28"/>
        </w:rPr>
        <w:t>AF 04</w:t>
      </w:r>
      <w:r>
        <w:rPr>
          <w:rFonts w:ascii="TH SarabunPSK" w:eastAsia="TH SarabunPSK" w:hAnsi="TH SarabunPSK" w:cs="TH SarabunPSK"/>
          <w:sz w:val="28"/>
          <w:cs/>
        </w:rPr>
        <w:t>-</w:t>
      </w:r>
      <w:r>
        <w:rPr>
          <w:rFonts w:ascii="TH SarabunPSK" w:eastAsia="TH SarabunPSK" w:hAnsi="TH SarabunPSK" w:cs="TH SarabunPSK"/>
          <w:sz w:val="28"/>
        </w:rPr>
        <w:t>10</w:t>
      </w:r>
      <w:r>
        <w:rPr>
          <w:rFonts w:ascii="TH SarabunPSK" w:eastAsia="TH SarabunPSK" w:hAnsi="TH SarabunPSK" w:cs="TH SarabunPSK"/>
          <w:sz w:val="28"/>
          <w:cs/>
        </w:rPr>
        <w:t>/</w:t>
      </w:r>
      <w:r>
        <w:rPr>
          <w:rFonts w:ascii="TH SarabunPSK" w:eastAsia="TH SarabunPSK" w:hAnsi="TH SarabunPSK" w:cs="TH SarabunPSK"/>
          <w:sz w:val="28"/>
        </w:rPr>
        <w:t>AF 05</w:t>
      </w:r>
      <w:r>
        <w:rPr>
          <w:rFonts w:ascii="TH SarabunPSK" w:eastAsia="TH SarabunPSK" w:hAnsi="TH SarabunPSK" w:cs="TH SarabunPSK"/>
          <w:sz w:val="28"/>
          <w:cs/>
        </w:rPr>
        <w:t>-</w:t>
      </w:r>
      <w:r>
        <w:rPr>
          <w:rFonts w:ascii="TH SarabunPSK" w:eastAsia="TH SarabunPSK" w:hAnsi="TH SarabunPSK" w:cs="TH SarabunPSK"/>
          <w:sz w:val="28"/>
        </w:rPr>
        <w:t>10</w:t>
      </w:r>
      <w:r>
        <w:rPr>
          <w:rFonts w:ascii="TH SarabunPSK" w:eastAsia="TH SarabunPSK" w:hAnsi="TH SarabunPSK" w:cs="TH SarabunPSK"/>
          <w:sz w:val="28"/>
          <w:cs/>
        </w:rPr>
        <w:t>) มา (ตามที่คณะกรรมการฯ เห็นสมควร)</w:t>
      </w:r>
    </w:p>
    <w:p w14:paraId="404F4C8C" w14:textId="77777777" w:rsidR="00051D4E" w:rsidRDefault="00051D4E" w:rsidP="00051D4E">
      <w:pPr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 xml:space="preserve">ใส่เลขหน้า และ </w:t>
      </w:r>
      <w:r>
        <w:rPr>
          <w:rFonts w:ascii="TH SarabunPSK" w:eastAsia="TH SarabunPSK" w:hAnsi="TH SarabunPSK" w:cs="TH SarabunPSK"/>
          <w:sz w:val="28"/>
        </w:rPr>
        <w:t>Version 1</w:t>
      </w:r>
      <w:r>
        <w:rPr>
          <w:rFonts w:ascii="TH SarabunPSK" w:eastAsia="TH SarabunPSK" w:hAnsi="TH SarabunPSK" w:cs="TH SarabunPSK"/>
          <w:sz w:val="28"/>
          <w:cs/>
        </w:rPr>
        <w:t>.</w:t>
      </w:r>
      <w:r>
        <w:rPr>
          <w:rFonts w:ascii="TH SarabunPSK" w:eastAsia="TH SarabunPSK" w:hAnsi="TH SarabunPSK" w:cs="TH SarabunPSK"/>
          <w:sz w:val="28"/>
        </w:rPr>
        <w:t>0 Date</w:t>
      </w:r>
      <w:r>
        <w:rPr>
          <w:rFonts w:ascii="TH SarabunPSK" w:eastAsia="TH SarabunPSK" w:hAnsi="TH SarabunPSK" w:cs="TH SarabunPSK"/>
          <w:sz w:val="28"/>
          <w:cs/>
        </w:rPr>
        <w:t>.... (วันที่ทำเอกสาร) ในเอกสารที่แนบทุกฉบับ</w:t>
      </w:r>
    </w:p>
    <w:p w14:paraId="3D386503" w14:textId="77777777" w:rsidR="00051D4E" w:rsidRDefault="00051D4E" w:rsidP="00051D4E">
      <w:pPr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051D4E">
        <w:rPr>
          <w:rFonts w:ascii="TH SarabunPSK" w:eastAsia="TH SarabunPSK" w:hAnsi="TH SarabunPSK" w:cs="TH SarabunPSK"/>
          <w:sz w:val="28"/>
          <w:cs/>
        </w:rPr>
        <w:t>จัดเรียงเอกสารเป็นชุดตามลำดับ</w:t>
      </w:r>
    </w:p>
    <w:p w14:paraId="3787E8E0" w14:textId="77777777" w:rsidR="00051D4E" w:rsidRPr="005324A6" w:rsidRDefault="00051D4E" w:rsidP="00051D4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39"/>
      </w:tblGrid>
      <w:tr w:rsidR="00051D4E" w:rsidRPr="008323E4" w14:paraId="7E9D1845" w14:textId="77777777" w:rsidTr="008323E4"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FDA978" w14:textId="77777777" w:rsidR="00051D4E" w:rsidRPr="008323E4" w:rsidRDefault="00051D4E" w:rsidP="00832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8323E4">
              <w:rPr>
                <w:rFonts w:ascii="TH SarabunPSK" w:eastAsia="TH SarabunPSK" w:hAnsi="TH SarabunPSK" w:cs="TH SarabunPSK"/>
                <w:b/>
                <w:sz w:val="28"/>
              </w:rPr>
              <w:t xml:space="preserve">1 </w:t>
            </w: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ส่วนผู้ประสานงานวิจัย/บัณฑิต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5B6776" w14:textId="77777777" w:rsidR="00051D4E" w:rsidRPr="008323E4" w:rsidRDefault="00051D4E" w:rsidP="00832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8323E4">
              <w:rPr>
                <w:rFonts w:ascii="TH SarabunPSK" w:eastAsia="TH SarabunPSK" w:hAnsi="TH SarabunPSK" w:cs="TH SarabunPSK"/>
                <w:b/>
                <w:sz w:val="28"/>
              </w:rPr>
              <w:t xml:space="preserve">1 </w:t>
            </w: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ส่วนเจ้าหน้าที่จริยธรรมการวิจัยในมนุษย์</w:t>
            </w:r>
          </w:p>
        </w:tc>
      </w:tr>
      <w:tr w:rsidR="00051D4E" w:rsidRPr="008323E4" w14:paraId="3669474F" w14:textId="77777777" w:rsidTr="008323E4">
        <w:tc>
          <w:tcPr>
            <w:tcW w:w="5240" w:type="dxa"/>
            <w:tcBorders>
              <w:bottom w:val="nil"/>
            </w:tcBorders>
          </w:tcPr>
          <w:p w14:paraId="6BB8F950" w14:textId="77777777" w:rsidR="00051D4E" w:rsidRPr="008323E4" w:rsidRDefault="001C4815" w:rsidP="008323E4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ผลการตรวจสอบเอกสาร </w:t>
            </w:r>
            <w:r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 w:rsidRPr="001C4815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ครบถ้วน </w:t>
            </w:r>
            <w:r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 w:rsidRPr="001C4815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51D4E" w:rsidRPr="008323E4">
              <w:rPr>
                <w:rFonts w:ascii="TH SarabunPSK" w:eastAsia="TH SarabunPSK" w:hAnsi="TH SarabunPSK" w:cs="TH SarabunPSK"/>
                <w:sz w:val="28"/>
                <w:cs/>
              </w:rPr>
              <w:t>ไม่ครบถ้วน</w:t>
            </w:r>
          </w:p>
          <w:p w14:paraId="324161C8" w14:textId="77777777" w:rsidR="00051D4E" w:rsidRPr="008323E4" w:rsidRDefault="00051D4E" w:rsidP="008323E4">
            <w:pPr>
              <w:ind w:left="260"/>
              <w:rPr>
                <w:rFonts w:ascii="TH SarabunPSK" w:eastAsia="TH SarabunPSK" w:hAnsi="TH SarabunPSK" w:cs="TH SarabunPSK"/>
                <w:sz w:val="16"/>
                <w:szCs w:val="16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115108E8" w14:textId="77777777" w:rsidR="00051D4E" w:rsidRPr="008323E4" w:rsidRDefault="00051D4E" w:rsidP="008323E4">
            <w:pPr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ลายมือชื่อผู้ตรวจสอบ.................................................</w:t>
            </w:r>
          </w:p>
          <w:p w14:paraId="6CCF5830" w14:textId="77777777" w:rsidR="00051D4E" w:rsidRPr="008323E4" w:rsidRDefault="00051D4E" w:rsidP="008323E4">
            <w:pPr>
              <w:ind w:left="260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  (                                    )</w:t>
            </w:r>
          </w:p>
          <w:p w14:paraId="69771435" w14:textId="77777777" w:rsidR="00051D4E" w:rsidRPr="008323E4" w:rsidRDefault="00051D4E" w:rsidP="008323E4">
            <w:pPr>
              <w:ind w:left="260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   วันที่..................................................</w:t>
            </w:r>
          </w:p>
          <w:p w14:paraId="184F2F51" w14:textId="77777777" w:rsidR="00051D4E" w:rsidRPr="008323E4" w:rsidRDefault="00051D4E" w:rsidP="00832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                               ผู้ประสานงานวิจัยคณะ</w:t>
            </w:r>
          </w:p>
        </w:tc>
        <w:tc>
          <w:tcPr>
            <w:tcW w:w="5239" w:type="dxa"/>
            <w:tcBorders>
              <w:bottom w:val="nil"/>
            </w:tcBorders>
          </w:tcPr>
          <w:p w14:paraId="30D6E5C8" w14:textId="77777777" w:rsidR="00051D4E" w:rsidRPr="008323E4" w:rsidRDefault="001C4815" w:rsidP="008323E4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ผลการตรวจสอบเอกสาร </w:t>
            </w:r>
            <w:r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51D4E" w:rsidRPr="008323E4">
              <w:rPr>
                <w:rFonts w:ascii="TH SarabunPSK" w:eastAsia="TH SarabunPSK" w:hAnsi="TH SarabunPSK" w:cs="TH SarabunPSK"/>
                <w:sz w:val="28"/>
                <w:cs/>
              </w:rPr>
              <w:t>ครบถ้วน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51D4E" w:rsidRPr="008323E4">
              <w:rPr>
                <w:rFonts w:ascii="TH SarabunPSK" w:eastAsia="TH SarabunPSK" w:hAnsi="TH SarabunPSK" w:cs="TH SarabunPSK"/>
                <w:sz w:val="28"/>
                <w:cs/>
              </w:rPr>
              <w:t>ไม่ครบถ้วน</w:t>
            </w:r>
          </w:p>
          <w:p w14:paraId="3F39FBB4" w14:textId="77777777" w:rsidR="00051D4E" w:rsidRPr="008323E4" w:rsidRDefault="00051D4E" w:rsidP="008323E4">
            <w:pPr>
              <w:ind w:left="3060" w:hanging="1400"/>
              <w:rPr>
                <w:rFonts w:ascii="TH SarabunPSK" w:eastAsia="TH SarabunPSK" w:hAnsi="TH SarabunPSK" w:cs="TH SarabunPSK"/>
                <w:sz w:val="16"/>
                <w:szCs w:val="16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  </w:t>
            </w:r>
            <w:r w:rsidRPr="008323E4">
              <w:rPr>
                <w:rFonts w:ascii="TH SarabunPSK" w:eastAsia="TH SarabunPSK" w:hAnsi="TH SarabunPSK" w:cs="TH SarabunPSK"/>
                <w:sz w:val="28"/>
              </w:rPr>
              <w:tab/>
            </w:r>
          </w:p>
          <w:p w14:paraId="2E79FE43" w14:textId="77777777" w:rsidR="00051D4E" w:rsidRPr="008323E4" w:rsidRDefault="00051D4E" w:rsidP="008323E4">
            <w:pPr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ลายมือชื่อผู้ตรวจสอบ.......................................................</w:t>
            </w:r>
          </w:p>
          <w:p w14:paraId="191C09F6" w14:textId="77777777" w:rsidR="00051D4E" w:rsidRPr="008323E4" w:rsidRDefault="00051D4E" w:rsidP="008323E4">
            <w:pPr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(                                        )</w:t>
            </w:r>
          </w:p>
          <w:p w14:paraId="63B6EFFE" w14:textId="77777777" w:rsidR="00051D4E" w:rsidRPr="008323E4" w:rsidRDefault="00051D4E" w:rsidP="008323E4">
            <w:pPr>
              <w:ind w:left="1660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วันที่...................................................</w:t>
            </w:r>
          </w:p>
          <w:p w14:paraId="7C21C401" w14:textId="77777777" w:rsidR="00051D4E" w:rsidRPr="008323E4" w:rsidRDefault="00051D4E" w:rsidP="008323E4">
            <w:pPr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                          เจ้าหน้าที่จริยธรรมการวิจัยในมนุษย์</w:t>
            </w:r>
          </w:p>
        </w:tc>
      </w:tr>
      <w:tr w:rsidR="00051D4E" w:rsidRPr="008323E4" w14:paraId="018DC065" w14:textId="77777777" w:rsidTr="008323E4">
        <w:tc>
          <w:tcPr>
            <w:tcW w:w="5240" w:type="dxa"/>
            <w:tcBorders>
              <w:top w:val="nil"/>
            </w:tcBorders>
          </w:tcPr>
          <w:p w14:paraId="7FE17FBB" w14:textId="77777777" w:rsidR="00051D4E" w:rsidRPr="008323E4" w:rsidRDefault="00051D4E" w:rsidP="008323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tcBorders>
              <w:top w:val="nil"/>
            </w:tcBorders>
          </w:tcPr>
          <w:p w14:paraId="08EE2791" w14:textId="77777777" w:rsidR="00051D4E" w:rsidRPr="005324A6" w:rsidRDefault="00051D4E" w:rsidP="008323E4">
            <w:pPr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5324A6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หมายเหตุ:</w:t>
            </w: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กรณีที่เอกสารไม่ครบถ้วนให้เจ้าหน้าที่จริยธรรมการวิจัย</w:t>
            </w:r>
            <w:r w:rsidR="005324A6">
              <w:rPr>
                <w:rFonts w:ascii="TH SarabunPSK" w:eastAsia="TH SarabunPSK" w:hAnsi="TH SarabunPSK" w:cs="TH SarabunPSK"/>
                <w:sz w:val="26"/>
                <w:szCs w:val="26"/>
              </w:rPr>
              <w:br/>
            </w: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ในมนุษย์ส่งเอกสารกลับไปยังผู้ประสานงานวิจัยและนำส่งเอกสารที่สมบูรณ์กลับมายังสำนักงานจริยธรรมการวิจัยในมนุษย์โดยมีเอกสารที่จะต้องจัดส่ง</w:t>
            </w:r>
            <w:r w:rsidR="005324A6">
              <w:rPr>
                <w:rFonts w:ascii="TH SarabunPSK" w:eastAsia="TH SarabunPSK" w:hAnsi="TH SarabunPSK" w:cs="TH SarabunPSK"/>
                <w:sz w:val="26"/>
                <w:szCs w:val="26"/>
              </w:rPr>
              <w:br/>
            </w: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เพิ่มเติม</w:t>
            </w:r>
            <w:r w:rsidR="008323E4"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ดังต่อไปนี้…………….………………………</w:t>
            </w:r>
            <w:r w:rsid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……………………………</w:t>
            </w: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…………</w:t>
            </w:r>
          </w:p>
          <w:p w14:paraId="33709841" w14:textId="77777777" w:rsidR="00051D4E" w:rsidRPr="008323E4" w:rsidRDefault="00051D4E" w:rsidP="008323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………………………………………………</w:t>
            </w:r>
            <w:r w:rsid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……….</w:t>
            </w:r>
            <w:r w:rsidRPr="005324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…………………………………………...…</w:t>
            </w:r>
          </w:p>
        </w:tc>
      </w:tr>
      <w:tr w:rsidR="00051D4E" w:rsidRPr="008323E4" w14:paraId="7DB5FB92" w14:textId="77777777" w:rsidTr="008323E4">
        <w:tc>
          <w:tcPr>
            <w:tcW w:w="5240" w:type="dxa"/>
            <w:shd w:val="clear" w:color="auto" w:fill="E7E6E6" w:themeFill="background2"/>
          </w:tcPr>
          <w:p w14:paraId="361AA0CF" w14:textId="77777777" w:rsidR="00051D4E" w:rsidRPr="008323E4" w:rsidRDefault="00051D4E" w:rsidP="00832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8323E4">
              <w:rPr>
                <w:rFonts w:ascii="TH SarabunPSK" w:eastAsia="TH SarabunPSK" w:hAnsi="TH SarabunPSK" w:cs="TH SarabunPSK"/>
                <w:b/>
                <w:sz w:val="28"/>
              </w:rPr>
              <w:t xml:space="preserve">2 </w:t>
            </w: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ส่วนผู้ประสานงานวิจัย/บัณฑิต</w:t>
            </w:r>
          </w:p>
        </w:tc>
        <w:tc>
          <w:tcPr>
            <w:tcW w:w="5239" w:type="dxa"/>
            <w:shd w:val="clear" w:color="auto" w:fill="E7E6E6" w:themeFill="background2"/>
          </w:tcPr>
          <w:p w14:paraId="3697EEEE" w14:textId="77777777" w:rsidR="00051D4E" w:rsidRPr="008323E4" w:rsidRDefault="00051D4E" w:rsidP="00832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8323E4">
              <w:rPr>
                <w:rFonts w:ascii="TH SarabunPSK" w:eastAsia="TH SarabunPSK" w:hAnsi="TH SarabunPSK" w:cs="TH SarabunPSK"/>
                <w:b/>
                <w:sz w:val="28"/>
              </w:rPr>
              <w:t xml:space="preserve">2 </w:t>
            </w:r>
            <w:r w:rsidRPr="008323E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ส่วนเจ้าหน้าที่จริยธรรมการวิจัยในมนุษย์</w:t>
            </w:r>
          </w:p>
        </w:tc>
      </w:tr>
      <w:tr w:rsidR="00051D4E" w:rsidRPr="008323E4" w14:paraId="668F04D9" w14:textId="77777777" w:rsidTr="00051D4E">
        <w:tc>
          <w:tcPr>
            <w:tcW w:w="5240" w:type="dxa"/>
          </w:tcPr>
          <w:p w14:paraId="49810B72" w14:textId="77777777" w:rsidR="00051D4E" w:rsidRPr="008323E4" w:rsidRDefault="00051D4E" w:rsidP="008323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ผลการตรวจสอบเอกสาร</w:t>
            </w:r>
            <w:r w:rsidR="001C48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C4815"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 w:rsidR="001C4815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ครบถ้วน</w:t>
            </w:r>
            <w:r w:rsidR="001C48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C4815"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 w:rsidR="001C4815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ไม่ครบถ้วน</w:t>
            </w:r>
          </w:p>
          <w:p w14:paraId="76A0F48B" w14:textId="77777777" w:rsidR="00051D4E" w:rsidRPr="008323E4" w:rsidRDefault="00051D4E" w:rsidP="008323E4">
            <w:pPr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17D27A6D" w14:textId="77777777" w:rsidR="00051D4E" w:rsidRPr="008323E4" w:rsidRDefault="00051D4E" w:rsidP="008323E4">
            <w:pPr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ลายมือชื่อผู้ตรวจสอบ......................................................</w:t>
            </w:r>
          </w:p>
          <w:p w14:paraId="00AF59E1" w14:textId="77777777" w:rsidR="00051D4E" w:rsidRPr="008323E4" w:rsidRDefault="00051D4E" w:rsidP="008323E4">
            <w:pPr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(....................................................)</w:t>
            </w:r>
          </w:p>
          <w:p w14:paraId="6217BBA4" w14:textId="77777777" w:rsidR="00051D4E" w:rsidRPr="008323E4" w:rsidRDefault="00051D4E" w:rsidP="008323E4">
            <w:pPr>
              <w:ind w:left="260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      วันที่......................................................</w:t>
            </w:r>
          </w:p>
          <w:p w14:paraId="4386778B" w14:textId="77777777" w:rsidR="00051D4E" w:rsidRPr="008323E4" w:rsidRDefault="00051D4E" w:rsidP="008323E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ผู้ประสานงานวิจัยหรือบัณฑิตคณะ/หน่วยงาน</w:t>
            </w:r>
          </w:p>
        </w:tc>
        <w:tc>
          <w:tcPr>
            <w:tcW w:w="5239" w:type="dxa"/>
          </w:tcPr>
          <w:p w14:paraId="18A4E332" w14:textId="77777777" w:rsidR="00051D4E" w:rsidRPr="008323E4" w:rsidRDefault="00051D4E" w:rsidP="008323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ผลการตรวจสอบเอกสาร</w:t>
            </w:r>
            <w:r w:rsidR="001C48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C4815"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 w:rsidR="001C4815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ครบถ้วน</w:t>
            </w:r>
            <w:r w:rsidR="001C48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C4815" w:rsidRPr="001C4815">
              <w:rPr>
                <w:rFonts w:ascii="TH SarabunPSK" w:eastAsia="TH SarabunPSK" w:hAnsi="TH SarabunPSK" w:cs="TH SarabunPSK" w:hint="cs"/>
                <w:sz w:val="30"/>
                <w:szCs w:val="30"/>
              </w:rPr>
              <w:sym w:font="Wingdings 2" w:char="F0A3"/>
            </w:r>
            <w:r w:rsidR="001C4815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ไม่ครบถ้วน</w:t>
            </w:r>
          </w:p>
          <w:p w14:paraId="08ACA486" w14:textId="77777777" w:rsidR="00051D4E" w:rsidRPr="008323E4" w:rsidRDefault="00051D4E" w:rsidP="008323E4">
            <w:pPr>
              <w:ind w:left="260"/>
              <w:rPr>
                <w:rFonts w:ascii="TH SarabunPSK" w:eastAsia="TH SarabunPSK" w:hAnsi="TH SarabunPSK" w:cs="TH SarabunPSK"/>
                <w:sz w:val="16"/>
                <w:szCs w:val="16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6230545C" w14:textId="77777777" w:rsidR="00051D4E" w:rsidRPr="008323E4" w:rsidRDefault="00051D4E" w:rsidP="008323E4">
            <w:pPr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ลายมือชื่อผู้ตรวจสอบ....................................................</w:t>
            </w:r>
          </w:p>
          <w:p w14:paraId="732149A6" w14:textId="77777777" w:rsidR="00051D4E" w:rsidRPr="008323E4" w:rsidRDefault="00051D4E" w:rsidP="008323E4">
            <w:pPr>
              <w:ind w:left="1660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(..................................................)</w:t>
            </w:r>
          </w:p>
          <w:p w14:paraId="5F136BA6" w14:textId="77777777" w:rsidR="00051D4E" w:rsidRPr="008323E4" w:rsidRDefault="00051D4E" w:rsidP="008323E4">
            <w:pPr>
              <w:ind w:left="260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วันที่......................................................</w:t>
            </w:r>
          </w:p>
          <w:p w14:paraId="0715B35F" w14:textId="77777777" w:rsidR="00051D4E" w:rsidRPr="008323E4" w:rsidRDefault="00051D4E" w:rsidP="008323E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23E4">
              <w:rPr>
                <w:rFonts w:ascii="TH SarabunPSK" w:eastAsia="TH SarabunPSK" w:hAnsi="TH SarabunPSK" w:cs="TH SarabunPSK"/>
                <w:sz w:val="28"/>
                <w:cs/>
              </w:rPr>
              <w:t>เจ้าหน้าที่จริยธรรมการวิจัยในมนุษย์</w:t>
            </w:r>
          </w:p>
        </w:tc>
      </w:tr>
    </w:tbl>
    <w:p w14:paraId="17B9E1A9" w14:textId="77777777" w:rsidR="00051D4E" w:rsidRPr="00051D4E" w:rsidRDefault="00051D4E" w:rsidP="005324A6">
      <w:pPr>
        <w:spacing w:after="0" w:line="240" w:lineRule="auto"/>
        <w:rPr>
          <w:sz w:val="28"/>
        </w:rPr>
      </w:pPr>
    </w:p>
    <w:sectPr w:rsidR="00051D4E" w:rsidRPr="00051D4E" w:rsidSect="00C51547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7047"/>
    <w:multiLevelType w:val="multilevel"/>
    <w:tmpl w:val="54469308"/>
    <w:lvl w:ilvl="0">
      <w:start w:val="1"/>
      <w:numFmt w:val="decimal"/>
      <w:lvlText w:val="%1."/>
      <w:lvlJc w:val="right"/>
      <w:pPr>
        <w:ind w:left="990" w:hanging="360"/>
      </w:pPr>
      <w:rPr>
        <w:rFonts w:ascii="TH SarabunPSK" w:eastAsia="TH SarabunPSK" w:hAnsi="TH SarabunPSK" w:cs="TH SarabunPSK"/>
        <w:b w:val="0"/>
        <w:u w:val="none"/>
      </w:rPr>
    </w:lvl>
    <w:lvl w:ilvl="1">
      <w:start w:val="1"/>
      <w:numFmt w:val="decimal"/>
      <w:lvlText w:val="%1.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43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15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59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31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750" w:hanging="360"/>
      </w:pPr>
      <w:rPr>
        <w:u w:val="none"/>
      </w:rPr>
    </w:lvl>
  </w:abstractNum>
  <w:abstractNum w:abstractNumId="1" w15:restartNumberingAfterBreak="0">
    <w:nsid w:val="569A21EA"/>
    <w:multiLevelType w:val="hybridMultilevel"/>
    <w:tmpl w:val="83D861C4"/>
    <w:lvl w:ilvl="0" w:tplc="D9FA01FC"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0E"/>
    <w:rsid w:val="00051D4E"/>
    <w:rsid w:val="000556B0"/>
    <w:rsid w:val="00087187"/>
    <w:rsid w:val="000925EB"/>
    <w:rsid w:val="001C4815"/>
    <w:rsid w:val="00273DE5"/>
    <w:rsid w:val="0031431E"/>
    <w:rsid w:val="005324A6"/>
    <w:rsid w:val="008323E4"/>
    <w:rsid w:val="008F3F3D"/>
    <w:rsid w:val="00931FB4"/>
    <w:rsid w:val="00C51547"/>
    <w:rsid w:val="00CF1A8C"/>
    <w:rsid w:val="00D636D9"/>
    <w:rsid w:val="00D7760E"/>
    <w:rsid w:val="00E03807"/>
    <w:rsid w:val="00F52991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AC0D"/>
  <w15:chartTrackingRefBased/>
  <w15:docId w15:val="{46132656-5609-433E-A087-BD955C1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3D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871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gV9EKVGslyTIWM8JK9HOg1CZEghN7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It-Station</dc:creator>
  <cp:keywords/>
  <dc:description/>
  <cp:lastModifiedBy>pharadee ardlasut</cp:lastModifiedBy>
  <cp:revision>2</cp:revision>
  <dcterms:created xsi:type="dcterms:W3CDTF">2021-09-11T01:34:00Z</dcterms:created>
  <dcterms:modified xsi:type="dcterms:W3CDTF">2021-09-11T01:34:00Z</dcterms:modified>
</cp:coreProperties>
</file>