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C523" w14:textId="77777777" w:rsidR="003C7A48" w:rsidRPr="0085172A" w:rsidRDefault="00133E95" w:rsidP="000003D4">
      <w:pPr>
        <w:jc w:val="center"/>
        <w:rPr>
          <w:rFonts w:ascii="TH Sarabun New" w:hAnsi="TH Sarabun New" w:cs="TH Sarabun New"/>
          <w:b/>
          <w:bCs/>
          <w:sz w:val="28"/>
        </w:rPr>
      </w:pPr>
      <w:r w:rsidRPr="0085172A">
        <w:rPr>
          <w:rFonts w:ascii="TH Sarabun New" w:hAnsi="TH Sarabun New" w:cs="TH Sarabun New"/>
          <w:noProof/>
          <w:sz w:val="28"/>
        </w:rPr>
        <w:pict w14:anchorId="26AC7177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8" type="#_x0000_t202" style="position:absolute;left:0;text-align:left;margin-left:390.45pt;margin-top:-43.2pt;width:92.95pt;height:29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" fillcolor="#f2f2f2" strokecolor="#f2f2f2" strokeweight="1pt">
            <v:shadow on="t" type="perspective" color="#b8cce4" opacity=".5" origin=",.5" offset="0,0" matrix=",-56756f,,.5"/>
            <v:textbox>
              <w:txbxContent>
                <w:p w14:paraId="2BD8E3D1" w14:textId="77777777" w:rsidR="00133E95" w:rsidRPr="00133E95" w:rsidRDefault="00133E95" w:rsidP="00133E9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133E9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SOC </w:t>
                  </w:r>
                  <w:proofErr w:type="gramStart"/>
                  <w:r w:rsidRPr="00133E9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-  0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 w:rsidRPr="0085172A">
        <w:rPr>
          <w:rFonts w:ascii="TH Sarabun New" w:hAnsi="TH Sarabun New" w:cs="TH Sarabun New"/>
          <w:b/>
          <w:bCs/>
          <w:noProof/>
          <w:sz w:val="28"/>
          <w:lang w:val="th-TH"/>
        </w:rPr>
        <w:pict w14:anchorId="4089B8EC">
          <v:shape id="_x0000_s2067" type="#_x0000_t202" style="position:absolute;left:0;text-align:left;margin-left:-11.35pt;margin-top:-14.2pt;width:72.05pt;height:63.95pt;z-index:251649024;mso-wrap-style:none" stroked="f">
            <v:textbox style="mso-fit-shape-to-text:t">
              <w:txbxContent>
                <w:p w14:paraId="7137195B" w14:textId="77777777" w:rsidR="00133E95" w:rsidRDefault="00133E95">
                  <w:r>
                    <w:rPr>
                      <w:cs/>
                    </w:rPr>
                    <w:pict w14:anchorId="11A2B34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8pt;height:56.75pt">
                        <v:imagedata r:id="rId7" o:title="ตราคณะสังคม"/>
                      </v:shape>
                    </w:pict>
                  </w:r>
                </w:p>
              </w:txbxContent>
            </v:textbox>
          </v:shape>
        </w:pict>
      </w:r>
      <w:r w:rsidR="00345736" w:rsidRPr="0085172A">
        <w:rPr>
          <w:rFonts w:ascii="TH Sarabun New" w:hAnsi="TH Sarabun New" w:cs="TH Sarabun New"/>
          <w:b/>
          <w:bCs/>
          <w:sz w:val="28"/>
          <w:cs/>
        </w:rPr>
        <w:t>แบบฟอร์มแจ้งซ่อมวั</w:t>
      </w:r>
      <w:r w:rsidR="000003D4" w:rsidRPr="0085172A">
        <w:rPr>
          <w:rFonts w:ascii="TH Sarabun New" w:hAnsi="TH Sarabun New" w:cs="TH Sarabun New"/>
          <w:b/>
          <w:bCs/>
          <w:sz w:val="28"/>
          <w:cs/>
        </w:rPr>
        <w:t>สดุ</w:t>
      </w:r>
      <w:r w:rsidR="00345736" w:rsidRPr="0085172A">
        <w:rPr>
          <w:rFonts w:ascii="TH Sarabun New" w:hAnsi="TH Sarabun New" w:cs="TH Sarabun New"/>
          <w:b/>
          <w:bCs/>
          <w:sz w:val="28"/>
          <w:cs/>
        </w:rPr>
        <w:t>/</w:t>
      </w:r>
      <w:r w:rsidR="000003D4" w:rsidRPr="0085172A">
        <w:rPr>
          <w:rFonts w:ascii="TH Sarabun New" w:hAnsi="TH Sarabun New" w:cs="TH Sarabun New"/>
          <w:b/>
          <w:bCs/>
          <w:sz w:val="28"/>
          <w:cs/>
        </w:rPr>
        <w:t>ครุภัณฑ์ที่ชำรุดจากการใช้งาน</w:t>
      </w:r>
    </w:p>
    <w:p w14:paraId="6E59B012" w14:textId="77777777" w:rsidR="00133E95" w:rsidRPr="0085172A" w:rsidRDefault="00133E95" w:rsidP="000003D4">
      <w:pPr>
        <w:jc w:val="center"/>
        <w:rPr>
          <w:rFonts w:ascii="TH Sarabun New" w:hAnsi="TH Sarabun New" w:cs="TH Sarabun New"/>
          <w:b/>
          <w:bCs/>
          <w:sz w:val="28"/>
        </w:rPr>
      </w:pPr>
      <w:r w:rsidRPr="0085172A">
        <w:rPr>
          <w:rFonts w:ascii="TH Sarabun New" w:hAnsi="TH Sarabun New" w:cs="TH Sarabun New"/>
          <w:b/>
          <w:bCs/>
          <w:sz w:val="28"/>
          <w:cs/>
        </w:rPr>
        <w:t>หน่วยอาคารสถานที่และผลิตเอกสาร คณะสังคมศาสตร์ มหาวิทยาลัยนเรศวร</w:t>
      </w:r>
    </w:p>
    <w:p w14:paraId="01C49329" w14:textId="77777777" w:rsidR="00345736" w:rsidRPr="0085172A" w:rsidRDefault="00345736" w:rsidP="000003D4">
      <w:pPr>
        <w:rPr>
          <w:rFonts w:ascii="TH Sarabun New" w:hAnsi="TH Sarabun New" w:cs="TH Sarabun New"/>
          <w:sz w:val="28"/>
        </w:rPr>
      </w:pPr>
    </w:p>
    <w:p w14:paraId="6D4E3FAB" w14:textId="77777777" w:rsidR="000003D4" w:rsidRPr="0085172A" w:rsidRDefault="000003D4" w:rsidP="000003D4">
      <w:pPr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  <w:t>วันที่........</w:t>
      </w:r>
      <w:r w:rsidR="00133E95" w:rsidRPr="0085172A">
        <w:rPr>
          <w:rFonts w:ascii="TH Sarabun New" w:hAnsi="TH Sarabun New" w:cs="TH Sarabun New"/>
          <w:sz w:val="28"/>
          <w:cs/>
        </w:rPr>
        <w:t>เดือน</w:t>
      </w:r>
      <w:r w:rsidRPr="0085172A">
        <w:rPr>
          <w:rFonts w:ascii="TH Sarabun New" w:hAnsi="TH Sarabun New" w:cs="TH Sarabun New"/>
          <w:sz w:val="28"/>
          <w:cs/>
        </w:rPr>
        <w:t>......................</w:t>
      </w:r>
      <w:r w:rsidR="00133E95" w:rsidRPr="0085172A">
        <w:rPr>
          <w:rFonts w:ascii="TH Sarabun New" w:hAnsi="TH Sarabun New" w:cs="TH Sarabun New"/>
          <w:sz w:val="28"/>
          <w:cs/>
        </w:rPr>
        <w:t>พ.ศ.............</w:t>
      </w:r>
    </w:p>
    <w:p w14:paraId="6DED70AB" w14:textId="77777777" w:rsidR="000003D4" w:rsidRPr="0085172A" w:rsidRDefault="00133E95" w:rsidP="000003D4">
      <w:pPr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>เรียน  คณบดีคณะสังคมศาสตร์</w:t>
      </w:r>
    </w:p>
    <w:p w14:paraId="4908301B" w14:textId="77777777" w:rsidR="00A32133" w:rsidRPr="0085172A" w:rsidRDefault="00A32133" w:rsidP="005A2E4D">
      <w:pPr>
        <w:spacing w:before="120"/>
        <w:jc w:val="thaiDistribute"/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  <w:t>ด้วย</w:t>
      </w:r>
      <w:r w:rsidR="00133E95" w:rsidRPr="0085172A">
        <w:rPr>
          <w:rFonts w:ascii="TH Sarabun New" w:hAnsi="TH Sarabun New" w:cs="TH Sarabun New"/>
          <w:sz w:val="28"/>
          <w:cs/>
        </w:rPr>
        <w:t>...............................................................................</w:t>
      </w:r>
      <w:r w:rsidR="00842948" w:rsidRPr="0085172A">
        <w:rPr>
          <w:rFonts w:ascii="TH Sarabun New" w:hAnsi="TH Sarabun New" w:cs="TH Sarabun New"/>
          <w:sz w:val="28"/>
          <w:cs/>
        </w:rPr>
        <w:t>...</w:t>
      </w:r>
      <w:r w:rsidR="00133E95" w:rsidRPr="0085172A">
        <w:rPr>
          <w:rFonts w:ascii="TH Sarabun New" w:hAnsi="TH Sarabun New" w:cs="TH Sarabun New"/>
          <w:sz w:val="28"/>
          <w:cs/>
        </w:rPr>
        <w:t>.</w:t>
      </w:r>
      <w:r w:rsidR="00842948" w:rsidRPr="0085172A">
        <w:rPr>
          <w:rFonts w:ascii="TH Sarabun New" w:hAnsi="TH Sarabun New" w:cs="TH Sarabun New"/>
          <w:sz w:val="28"/>
          <w:cs/>
        </w:rPr>
        <w:t>สังกัด...................................................</w:t>
      </w:r>
      <w:r w:rsidR="00133E95" w:rsidRPr="0085172A">
        <w:rPr>
          <w:rFonts w:ascii="TH Sarabun New" w:hAnsi="TH Sarabun New" w:cs="TH Sarabun New"/>
          <w:sz w:val="28"/>
          <w:cs/>
        </w:rPr>
        <w:t>........</w:t>
      </w:r>
      <w:r w:rsidR="00345736" w:rsidRPr="0085172A">
        <w:rPr>
          <w:rFonts w:ascii="TH Sarabun New" w:hAnsi="TH Sarabun New" w:cs="TH Sarabun New"/>
          <w:sz w:val="28"/>
          <w:cs/>
        </w:rPr>
        <w:t>มีความประสงค์ขอ</w:t>
      </w:r>
      <w:r w:rsidR="00133E95" w:rsidRPr="0085172A">
        <w:rPr>
          <w:rFonts w:ascii="TH Sarabun New" w:hAnsi="TH Sarabun New" w:cs="TH Sarabun New"/>
          <w:sz w:val="28"/>
          <w:cs/>
        </w:rPr>
        <w:t>แจ้ง</w:t>
      </w:r>
      <w:r w:rsidR="00345736" w:rsidRPr="0085172A">
        <w:rPr>
          <w:rFonts w:ascii="TH Sarabun New" w:hAnsi="TH Sarabun New" w:cs="TH Sarabun New"/>
          <w:sz w:val="28"/>
          <w:cs/>
        </w:rPr>
        <w:t>ซ่อมวั</w:t>
      </w:r>
      <w:r w:rsidRPr="0085172A">
        <w:rPr>
          <w:rFonts w:ascii="TH Sarabun New" w:hAnsi="TH Sarabun New" w:cs="TH Sarabun New"/>
          <w:sz w:val="28"/>
          <w:cs/>
        </w:rPr>
        <w:t>สดุ</w:t>
      </w:r>
      <w:r w:rsidR="00345736" w:rsidRPr="0085172A">
        <w:rPr>
          <w:rFonts w:ascii="TH Sarabun New" w:hAnsi="TH Sarabun New" w:cs="TH Sarabun New"/>
          <w:sz w:val="28"/>
          <w:cs/>
        </w:rPr>
        <w:t>/</w:t>
      </w:r>
      <w:r w:rsidRPr="0085172A">
        <w:rPr>
          <w:rFonts w:ascii="TH Sarabun New" w:hAnsi="TH Sarabun New" w:cs="TH Sarabun New"/>
          <w:sz w:val="28"/>
          <w:cs/>
        </w:rPr>
        <w:t>ครุภัณฑ์</w:t>
      </w:r>
      <w:r w:rsidR="00133E95" w:rsidRPr="0085172A">
        <w:rPr>
          <w:rFonts w:ascii="TH Sarabun New" w:hAnsi="TH Sarabun New" w:cs="TH Sarabun New"/>
          <w:sz w:val="28"/>
          <w:cs/>
        </w:rPr>
        <w:t xml:space="preserve"> </w:t>
      </w:r>
      <w:r w:rsidRPr="0085172A">
        <w:rPr>
          <w:rFonts w:ascii="TH Sarabun New" w:hAnsi="TH Sarabun New" w:cs="TH Sarabun New"/>
          <w:sz w:val="28"/>
          <w:cs/>
        </w:rPr>
        <w:t>ซึ่ง</w:t>
      </w:r>
      <w:r w:rsidR="00133E95" w:rsidRPr="0085172A">
        <w:rPr>
          <w:rFonts w:ascii="TH Sarabun New" w:hAnsi="TH Sarabun New" w:cs="TH Sarabun New"/>
          <w:sz w:val="28"/>
          <w:cs/>
        </w:rPr>
        <w:t>พบ</w:t>
      </w:r>
      <w:r w:rsidRPr="0085172A">
        <w:rPr>
          <w:rFonts w:ascii="TH Sarabun New" w:hAnsi="TH Sarabun New" w:cs="TH Sarabun New"/>
          <w:sz w:val="28"/>
          <w:cs/>
        </w:rPr>
        <w:t>ว่าเกิดการชำรุดจากการใช้งาน</w:t>
      </w:r>
      <w:r w:rsidR="00133E95" w:rsidRPr="0085172A">
        <w:rPr>
          <w:rFonts w:ascii="TH Sarabun New" w:hAnsi="TH Sarabun New" w:cs="TH Sarabun New"/>
          <w:sz w:val="28"/>
          <w:cs/>
        </w:rPr>
        <w:t xml:space="preserve"> ดังนี้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126"/>
        <w:gridCol w:w="1276"/>
        <w:gridCol w:w="5811"/>
      </w:tblGrid>
      <w:tr w:rsidR="00133E95" w:rsidRPr="0085172A" w14:paraId="2B51BB72" w14:textId="77777777" w:rsidTr="009A14A7">
        <w:tc>
          <w:tcPr>
            <w:tcW w:w="568" w:type="dxa"/>
          </w:tcPr>
          <w:p w14:paraId="5A2A4982" w14:textId="77777777" w:rsidR="00133E95" w:rsidRPr="0085172A" w:rsidRDefault="00C06E15">
            <w:pPr>
              <w:spacing w:before="120"/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√</w:t>
            </w:r>
          </w:p>
        </w:tc>
        <w:tc>
          <w:tcPr>
            <w:tcW w:w="2126" w:type="dxa"/>
          </w:tcPr>
          <w:p w14:paraId="2352E7EE" w14:textId="77777777" w:rsidR="00133E95" w:rsidRPr="0085172A" w:rsidRDefault="00133E95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รายการวัสดุ/ครุภัณฑ์</w:t>
            </w:r>
            <w:r w:rsidR="005A2795"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</w:t>
            </w:r>
            <w:r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  <w:r w:rsidR="007843AC"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แจ้ง</w:t>
            </w:r>
            <w:r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ซ่อม</w:t>
            </w:r>
          </w:p>
        </w:tc>
        <w:tc>
          <w:tcPr>
            <w:tcW w:w="1276" w:type="dxa"/>
          </w:tcPr>
          <w:p w14:paraId="3E9857EC" w14:textId="77777777" w:rsidR="00133E95" w:rsidRPr="0085172A" w:rsidRDefault="00133E95" w:rsidP="003474D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หมายเลขครุภัณฑ์</w:t>
            </w:r>
          </w:p>
        </w:tc>
        <w:tc>
          <w:tcPr>
            <w:tcW w:w="5811" w:type="dxa"/>
          </w:tcPr>
          <w:p w14:paraId="7571D6FE" w14:textId="77777777" w:rsidR="00133E95" w:rsidRPr="0085172A" w:rsidRDefault="00133E95" w:rsidP="00133E95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ระบุอาการที่พบ</w:t>
            </w:r>
            <w:r w:rsidR="007843AC"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t>/สถานที่</w:t>
            </w:r>
          </w:p>
        </w:tc>
      </w:tr>
      <w:tr w:rsidR="003510F1" w:rsidRPr="0085172A" w14:paraId="0DD02916" w14:textId="77777777" w:rsidTr="009A14A7">
        <w:trPr>
          <w:trHeight w:val="530"/>
        </w:trPr>
        <w:tc>
          <w:tcPr>
            <w:tcW w:w="568" w:type="dxa"/>
          </w:tcPr>
          <w:p w14:paraId="7990D0EA" w14:textId="77777777" w:rsidR="003510F1" w:rsidRPr="0085172A" w:rsidRDefault="003510F1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7E8815A4">
                <v:oval id="_x0000_s2114" style="position:absolute;left:0;text-align:left;margin-left:-.95pt;margin-top:6.45pt;width:14.6pt;height:12.1pt;z-index:251657216;mso-position-horizontal-relative:text;mso-position-vertical-relative:text"/>
              </w:pict>
            </w:r>
          </w:p>
        </w:tc>
        <w:tc>
          <w:tcPr>
            <w:tcW w:w="2126" w:type="dxa"/>
          </w:tcPr>
          <w:p w14:paraId="43AB8C4E" w14:textId="77777777" w:rsidR="003510F1" w:rsidRPr="0085172A" w:rsidRDefault="003510F1" w:rsidP="00133E9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เครื่องปรับอากาศ</w:t>
            </w:r>
          </w:p>
        </w:tc>
        <w:tc>
          <w:tcPr>
            <w:tcW w:w="1276" w:type="dxa"/>
          </w:tcPr>
          <w:p w14:paraId="27326A5F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811" w:type="dxa"/>
            <w:vMerge w:val="restart"/>
          </w:tcPr>
          <w:p w14:paraId="542796C7" w14:textId="77777777" w:rsidR="003510F1" w:rsidRPr="0085172A" w:rsidRDefault="00842948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45B3219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23" type="#_x0000_t32" style="position:absolute;margin-left:5pt;margin-top:158.3pt;width:266.4pt;height:0;z-index:251665408;mso-position-horizontal-relative:text;mso-position-vertical-relative:text" o:connectortype="straight">
                  <v:stroke dashstyle="1 1"/>
                </v:shape>
              </w:pict>
            </w: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041CCF84">
                <v:shape id="_x0000_s2122" type="#_x0000_t32" style="position:absolute;margin-left:5.5pt;margin-top:133.8pt;width:265.9pt;height:0;z-index:251664384;mso-position-horizontal-relative:text;mso-position-vertical-relative:text" o:connectortype="straight">
                  <v:stroke dashstyle="1 1"/>
                </v:shape>
              </w:pict>
            </w: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6051A1C4">
                <v:shape id="_x0000_s2121" type="#_x0000_t32" style="position:absolute;margin-left:5pt;margin-top:110.65pt;width:266.4pt;height:0;z-index:251663360;mso-position-horizontal-relative:text;mso-position-vertical-relative:text" o:connectortype="straight">
                  <v:stroke dashstyle="1 1"/>
                </v:shape>
              </w:pict>
            </w: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36B7B97D">
                <v:shape id="_x0000_s2120" type="#_x0000_t32" style="position:absolute;margin-left:5pt;margin-top:88.85pt;width:266.4pt;height:0;z-index:251662336;mso-position-horizontal-relative:text;mso-position-vertical-relative:text" o:connectortype="straight">
                  <v:stroke dashstyle="1 1"/>
                </v:shape>
              </w:pict>
            </w: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4153CFB8">
                <v:shape id="_x0000_s2119" type="#_x0000_t32" style="position:absolute;margin-left:5.5pt;margin-top:67.8pt;width:265.9pt;height:0;z-index:251661312;mso-position-horizontal-relative:text;mso-position-vertical-relative:text" o:connectortype="straight">
                  <v:stroke dashstyle="1 1"/>
                </v:shape>
              </w:pict>
            </w: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4754A17B">
                <v:shape id="_x0000_s2118" type="#_x0000_t32" style="position:absolute;margin-left:4.5pt;margin-top:45.65pt;width:266.9pt;height:0;z-index:251660288;mso-position-horizontal-relative:text;mso-position-vertical-relative:text" o:connectortype="straight">
                  <v:stroke dashstyle="1 1"/>
                </v:shape>
              </w:pict>
            </w: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14C3CB25">
                <v:shape id="_x0000_s2117" type="#_x0000_t32" style="position:absolute;margin-left:4.5pt;margin-top:22.85pt;width:266.9pt;height:0;z-index:251659264;mso-position-horizontal-relative:text;mso-position-vertical-relative:text" o:connectortype="straight">
                  <v:stroke dashstyle="1 1"/>
                </v:shape>
              </w:pict>
            </w:r>
          </w:p>
        </w:tc>
      </w:tr>
      <w:tr w:rsidR="003510F1" w:rsidRPr="0085172A" w14:paraId="558E0588" w14:textId="77777777" w:rsidTr="009A14A7">
        <w:tc>
          <w:tcPr>
            <w:tcW w:w="568" w:type="dxa"/>
          </w:tcPr>
          <w:p w14:paraId="05C4EDD6" w14:textId="77777777" w:rsidR="003510F1" w:rsidRPr="0085172A" w:rsidRDefault="003510F1" w:rsidP="00133E95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36550DA7">
                <v:oval id="_x0000_s2115" style="position:absolute;left:0;text-align:left;margin-left:-.95pt;margin-top:5.55pt;width:14.6pt;height:12.1pt;z-index:251658240;mso-position-horizontal-relative:text;mso-position-vertical-relative:text"/>
              </w:pict>
            </w:r>
          </w:p>
        </w:tc>
        <w:tc>
          <w:tcPr>
            <w:tcW w:w="2126" w:type="dxa"/>
          </w:tcPr>
          <w:p w14:paraId="6EE4F119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ระบบไฟฟ้า</w:t>
            </w:r>
          </w:p>
        </w:tc>
        <w:tc>
          <w:tcPr>
            <w:tcW w:w="1276" w:type="dxa"/>
          </w:tcPr>
          <w:p w14:paraId="60023B6D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811" w:type="dxa"/>
            <w:vMerge/>
          </w:tcPr>
          <w:p w14:paraId="50AE9B70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510F1" w:rsidRPr="0085172A" w14:paraId="428D7B01" w14:textId="77777777" w:rsidTr="009A14A7">
        <w:tc>
          <w:tcPr>
            <w:tcW w:w="568" w:type="dxa"/>
          </w:tcPr>
          <w:p w14:paraId="4477172F" w14:textId="77777777" w:rsidR="003510F1" w:rsidRPr="0085172A" w:rsidRDefault="003510F1" w:rsidP="00133E95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77F996E2">
                <v:oval id="_x0000_s2113" style="position:absolute;left:0;text-align:left;margin-left:-.95pt;margin-top:4.9pt;width:14.6pt;height:12.1pt;z-index:251656192;mso-position-horizontal-relative:text;mso-position-vertical-relative:text"/>
              </w:pict>
            </w:r>
          </w:p>
        </w:tc>
        <w:tc>
          <w:tcPr>
            <w:tcW w:w="2126" w:type="dxa"/>
          </w:tcPr>
          <w:p w14:paraId="27C14BAE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ระบบน้ำปะปา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3D811160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811" w:type="dxa"/>
            <w:vMerge/>
          </w:tcPr>
          <w:p w14:paraId="1B846E70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510F1" w:rsidRPr="0085172A" w14:paraId="7BD454D8" w14:textId="77777777" w:rsidTr="009A14A7">
        <w:tc>
          <w:tcPr>
            <w:tcW w:w="568" w:type="dxa"/>
          </w:tcPr>
          <w:p w14:paraId="48B4B7AB" w14:textId="77777777" w:rsidR="003510F1" w:rsidRPr="0085172A" w:rsidRDefault="003510F1" w:rsidP="00133E95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3D1E466D">
                <v:oval id="_x0000_s2112" style="position:absolute;left:0;text-align:left;margin-left:-.95pt;margin-top:4.7pt;width:14.6pt;height:12.1pt;z-index:251655168;mso-position-horizontal-relative:text;mso-position-vertical-relative:text"/>
              </w:pict>
            </w:r>
          </w:p>
        </w:tc>
        <w:tc>
          <w:tcPr>
            <w:tcW w:w="2126" w:type="dxa"/>
          </w:tcPr>
          <w:p w14:paraId="57F700F3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ระบบโทรศัพท์</w:t>
            </w:r>
          </w:p>
        </w:tc>
        <w:tc>
          <w:tcPr>
            <w:tcW w:w="1276" w:type="dxa"/>
          </w:tcPr>
          <w:p w14:paraId="39EC3E59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811" w:type="dxa"/>
            <w:vMerge/>
          </w:tcPr>
          <w:p w14:paraId="3720AE87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510F1" w:rsidRPr="0085172A" w14:paraId="4FEC52FD" w14:textId="77777777" w:rsidTr="009A14A7">
        <w:tc>
          <w:tcPr>
            <w:tcW w:w="568" w:type="dxa"/>
          </w:tcPr>
          <w:p w14:paraId="1BC7E093" w14:textId="77777777" w:rsidR="003510F1" w:rsidRPr="0085172A" w:rsidRDefault="003510F1" w:rsidP="00133E95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4D8093D8">
                <v:oval id="_x0000_s2111" style="position:absolute;left:0;text-align:left;margin-left:-.95pt;margin-top:6.05pt;width:14.6pt;height:12.1pt;z-index:251654144;mso-position-horizontal-relative:text;mso-position-vertical-relative:text"/>
              </w:pict>
            </w:r>
          </w:p>
        </w:tc>
        <w:tc>
          <w:tcPr>
            <w:tcW w:w="2126" w:type="dxa"/>
          </w:tcPr>
          <w:p w14:paraId="5DFF35DA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เครื่องถ่ายเอกสาร</w:t>
            </w:r>
          </w:p>
        </w:tc>
        <w:tc>
          <w:tcPr>
            <w:tcW w:w="1276" w:type="dxa"/>
          </w:tcPr>
          <w:p w14:paraId="22C1CCDB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811" w:type="dxa"/>
            <w:vMerge/>
          </w:tcPr>
          <w:p w14:paraId="7FDCAD2B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510F1" w:rsidRPr="0085172A" w14:paraId="24078B18" w14:textId="77777777" w:rsidTr="009A14A7">
        <w:tc>
          <w:tcPr>
            <w:tcW w:w="568" w:type="dxa"/>
          </w:tcPr>
          <w:p w14:paraId="3838A43A" w14:textId="77777777" w:rsidR="003510F1" w:rsidRPr="0085172A" w:rsidRDefault="003510F1" w:rsidP="00133E95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58B4B3E9">
                <v:oval id="_x0000_s2110" style="position:absolute;left:0;text-align:left;margin-left:-.95pt;margin-top:4.9pt;width:14.6pt;height:12.1pt;z-index:251653120;mso-position-horizontal-relative:text;mso-position-vertical-relative:text"/>
              </w:pict>
            </w:r>
          </w:p>
        </w:tc>
        <w:tc>
          <w:tcPr>
            <w:tcW w:w="2126" w:type="dxa"/>
          </w:tcPr>
          <w:p w14:paraId="7001299F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อุปกรณ์ในห้องประชุม</w:t>
            </w:r>
          </w:p>
        </w:tc>
        <w:tc>
          <w:tcPr>
            <w:tcW w:w="1276" w:type="dxa"/>
          </w:tcPr>
          <w:p w14:paraId="77A6AFD2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811" w:type="dxa"/>
            <w:vMerge/>
          </w:tcPr>
          <w:p w14:paraId="50B3FD41" w14:textId="77777777" w:rsidR="003510F1" w:rsidRPr="0085172A" w:rsidRDefault="003510F1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7055F" w:rsidRPr="0085172A" w14:paraId="64DA4FF2" w14:textId="77777777">
        <w:tc>
          <w:tcPr>
            <w:tcW w:w="568" w:type="dxa"/>
          </w:tcPr>
          <w:p w14:paraId="506FE173" w14:textId="77777777" w:rsidR="00B7055F" w:rsidRPr="0085172A" w:rsidRDefault="00B7055F" w:rsidP="00133E95">
            <w:pPr>
              <w:spacing w:before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  <w:lang w:val="th-TH"/>
              </w:rPr>
              <w:pict w14:anchorId="2766E7CF">
                <v:oval id="_x0000_s2124" style="position:absolute;left:0;text-align:left;margin-left:-.95pt;margin-top:4.05pt;width:14.6pt;height:12.1pt;z-index:251666432;mso-position-horizontal-relative:text;mso-position-vertical-relative:text"/>
              </w:pict>
            </w:r>
          </w:p>
        </w:tc>
        <w:tc>
          <w:tcPr>
            <w:tcW w:w="3402" w:type="dxa"/>
            <w:gridSpan w:val="2"/>
          </w:tcPr>
          <w:p w14:paraId="6F28C86C" w14:textId="77777777" w:rsidR="00B7055F" w:rsidRPr="0085172A" w:rsidRDefault="00B7055F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อื่นๆ (ระบุ)....................................................</w:t>
            </w:r>
          </w:p>
        </w:tc>
        <w:tc>
          <w:tcPr>
            <w:tcW w:w="5811" w:type="dxa"/>
            <w:vMerge/>
          </w:tcPr>
          <w:p w14:paraId="0A9DDAAA" w14:textId="77777777" w:rsidR="00B7055F" w:rsidRPr="0085172A" w:rsidRDefault="00B7055F" w:rsidP="00C06E15">
            <w:pPr>
              <w:spacing w:before="12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2639ECDA" w14:textId="77777777" w:rsidR="00133E95" w:rsidRPr="0085172A" w:rsidRDefault="00034E05" w:rsidP="00133E95">
      <w:pPr>
        <w:spacing w:before="120"/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</w:rPr>
        <w:tab/>
      </w:r>
      <w:r w:rsidR="00133E95" w:rsidRPr="0085172A">
        <w:rPr>
          <w:rFonts w:ascii="TH Sarabun New" w:hAnsi="TH Sarabun New" w:cs="TH Sarabun New"/>
          <w:sz w:val="28"/>
          <w:cs/>
        </w:rPr>
        <w:tab/>
      </w:r>
    </w:p>
    <w:p w14:paraId="17403D4A" w14:textId="77777777" w:rsidR="006A0216" w:rsidRPr="0085172A" w:rsidRDefault="006A0216" w:rsidP="00DF004C">
      <w:pPr>
        <w:jc w:val="right"/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>ลงชื่อ......................................................................ผู้แจ้ง</w:t>
      </w:r>
    </w:p>
    <w:p w14:paraId="167C0E69" w14:textId="77777777" w:rsidR="006A0216" w:rsidRPr="0085172A" w:rsidRDefault="006A0216" w:rsidP="00BE23CF">
      <w:pPr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  <w:t xml:space="preserve">      </w:t>
      </w:r>
      <w:r w:rsidR="00BE23CF" w:rsidRPr="0085172A">
        <w:rPr>
          <w:rFonts w:ascii="TH Sarabun New" w:hAnsi="TH Sarabun New" w:cs="TH Sarabun New"/>
          <w:sz w:val="28"/>
          <w:cs/>
        </w:rPr>
        <w:t xml:space="preserve">       </w:t>
      </w:r>
      <w:r w:rsidR="00DF004C" w:rsidRPr="0085172A">
        <w:rPr>
          <w:rFonts w:ascii="TH Sarabun New" w:hAnsi="TH Sarabun New" w:cs="TH Sarabun New"/>
          <w:sz w:val="28"/>
          <w:cs/>
        </w:rPr>
        <w:tab/>
      </w:r>
      <w:r w:rsidR="00B2720F" w:rsidRPr="0085172A">
        <w:rPr>
          <w:rFonts w:ascii="TH Sarabun New" w:hAnsi="TH Sarabun New" w:cs="TH Sarabun New"/>
          <w:sz w:val="28"/>
          <w:cs/>
        </w:rPr>
        <w:t xml:space="preserve">      </w:t>
      </w:r>
      <w:r w:rsidRPr="0085172A">
        <w:rPr>
          <w:rFonts w:ascii="TH Sarabun New" w:hAnsi="TH Sarabun New" w:cs="TH Sarabun New"/>
          <w:sz w:val="28"/>
          <w:cs/>
        </w:rPr>
        <w:t>(......................................................................)</w:t>
      </w:r>
    </w:p>
    <w:p w14:paraId="30419369" w14:textId="77777777" w:rsidR="00237A99" w:rsidRPr="0085172A" w:rsidRDefault="00B2720F" w:rsidP="00B2720F">
      <w:pPr>
        <w:ind w:left="3600" w:firstLine="720"/>
        <w:jc w:val="center"/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 xml:space="preserve">   </w:t>
      </w:r>
      <w:r w:rsidR="009A14A7" w:rsidRPr="0085172A">
        <w:rPr>
          <w:rFonts w:ascii="TH Sarabun New" w:hAnsi="TH Sarabun New" w:cs="TH Sarabun New"/>
          <w:sz w:val="28"/>
          <w:cs/>
        </w:rPr>
        <w:t xml:space="preserve">    </w:t>
      </w:r>
      <w:r w:rsidR="006A0216" w:rsidRPr="0085172A">
        <w:rPr>
          <w:rFonts w:ascii="TH Sarabun New" w:hAnsi="TH Sarabun New" w:cs="TH Sarabun New"/>
          <w:sz w:val="28"/>
          <w:cs/>
        </w:rPr>
        <w:t>ตำแหน่ง.....................................................................</w:t>
      </w:r>
    </w:p>
    <w:p w14:paraId="5EC0DEA3" w14:textId="77777777" w:rsidR="0073172E" w:rsidRPr="0085172A" w:rsidRDefault="00B2720F" w:rsidP="0073172E">
      <w:pPr>
        <w:rPr>
          <w:rFonts w:ascii="TH Sarabun New" w:hAnsi="TH Sarabun New" w:cs="TH Sarabun New"/>
          <w:b/>
          <w:bCs/>
          <w:sz w:val="28"/>
        </w:rPr>
      </w:pPr>
      <w:r w:rsidRPr="0085172A">
        <w:rPr>
          <w:rFonts w:ascii="TH Sarabun New" w:hAnsi="TH Sarabun New" w:cs="TH Sarabun New"/>
          <w:b/>
          <w:bCs/>
          <w:sz w:val="28"/>
          <w:cs/>
        </w:rPr>
        <w:t>สำหรับ</w:t>
      </w:r>
      <w:r w:rsidR="0073172E" w:rsidRPr="0085172A">
        <w:rPr>
          <w:rFonts w:ascii="TH Sarabun New" w:hAnsi="TH Sarabun New" w:cs="TH Sarabun New"/>
          <w:b/>
          <w:bCs/>
          <w:sz w:val="28"/>
          <w:cs/>
        </w:rPr>
        <w:t>เจ้าหน้าที่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2"/>
        <w:gridCol w:w="4586"/>
      </w:tblGrid>
      <w:tr w:rsidR="00677BCE" w:rsidRPr="0085172A" w14:paraId="2614DC58" w14:textId="77777777" w:rsidTr="00677BCE">
        <w:trPr>
          <w:trHeight w:val="1222"/>
        </w:trPr>
        <w:tc>
          <w:tcPr>
            <w:tcW w:w="4912" w:type="dxa"/>
            <w:vMerge w:val="restart"/>
          </w:tcPr>
          <w:p w14:paraId="2829F599" w14:textId="77777777" w:rsidR="00677BCE" w:rsidRPr="0085172A" w:rsidRDefault="00677BCE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เรียน คณบดีคณะสังคมศาสตร์</w:t>
            </w:r>
          </w:p>
          <w:p w14:paraId="6CBFB503" w14:textId="77777777" w:rsidR="00677BCE" w:rsidRPr="0085172A" w:rsidRDefault="00677BCE" w:rsidP="00C83BA6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- ด้วย......................................................................................แจ้งซ่อมบำรุง.................................................................................    </w:t>
            </w:r>
          </w:p>
          <w:p w14:paraId="11902A68" w14:textId="77777777" w:rsidR="00677BCE" w:rsidRPr="0085172A" w:rsidRDefault="00677BCE" w:rsidP="00C83BA6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- ขอเสนอเห็นสมควรมอบหน่วยอาคารสถานที่ฯ ดำเนินการ    </w:t>
            </w:r>
          </w:p>
          <w:p w14:paraId="62B78410" w14:textId="77777777" w:rsidR="00677BCE" w:rsidRPr="0085172A" w:rsidRDefault="00677BCE" w:rsidP="00C83BA6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ตรวจสอบและดำเนินการในส่วนที่เกี่ยวข้องต่อไป</w:t>
            </w:r>
          </w:p>
          <w:p w14:paraId="35524111" w14:textId="77777777" w:rsidR="00677BCE" w:rsidRPr="0085172A" w:rsidRDefault="00677BCE" w:rsidP="005E701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F96E831" w14:textId="77777777" w:rsidR="00677BCE" w:rsidRPr="0085172A" w:rsidRDefault="00677BCE" w:rsidP="005E701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(นายสมนึก  แสงอบ)</w:t>
            </w:r>
          </w:p>
          <w:p w14:paraId="4B56706C" w14:textId="77777777" w:rsidR="00677BCE" w:rsidRPr="0085172A" w:rsidRDefault="00677BCE" w:rsidP="005E701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นักวิชาการโสตทัศนศึกษา</w:t>
            </w:r>
          </w:p>
        </w:tc>
        <w:tc>
          <w:tcPr>
            <w:tcW w:w="4586" w:type="dxa"/>
          </w:tcPr>
          <w:p w14:paraId="4E23CA28" w14:textId="77777777" w:rsidR="00677BCE" w:rsidRPr="0085172A" w:rsidRDefault="00677BCE" w:rsidP="00677BCE">
            <w:pPr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รับทราบ และขอเสนอเห็นสมควรมอบหน่วยอาคารสถานที่ฯ ดำเนินการตามเสนอ</w:t>
            </w:r>
          </w:p>
          <w:p w14:paraId="4E0F4216" w14:textId="77777777" w:rsidR="00677BCE" w:rsidRPr="0085172A" w:rsidRDefault="00677BCE" w:rsidP="005E701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6732DD" w14:textId="77777777" w:rsidR="00677BCE" w:rsidRPr="0085172A" w:rsidRDefault="00677BCE" w:rsidP="00677BC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(นาง</w:t>
            </w:r>
            <w:r w:rsidR="002F314D" w:rsidRPr="0085172A">
              <w:rPr>
                <w:rFonts w:ascii="TH Sarabun New" w:hAnsi="TH Sarabun New" w:cs="TH Sarabun New"/>
                <w:sz w:val="28"/>
                <w:cs/>
              </w:rPr>
              <w:t>นพมาศ  อ่ำอำไพ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24171F34" w14:textId="77777777" w:rsidR="00677BCE" w:rsidRPr="0085172A" w:rsidRDefault="002F314D" w:rsidP="00677BC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รักษาการในตำแหน่ง</w:t>
            </w:r>
            <w:r w:rsidR="00677BCE" w:rsidRPr="0085172A">
              <w:rPr>
                <w:rFonts w:ascii="TH Sarabun New" w:hAnsi="TH Sarabun New" w:cs="TH Sarabun New"/>
                <w:sz w:val="28"/>
                <w:cs/>
              </w:rPr>
              <w:t>หัวหน้างานอำนวยการ</w:t>
            </w:r>
          </w:p>
        </w:tc>
      </w:tr>
      <w:tr w:rsidR="00677BCE" w:rsidRPr="0085172A" w14:paraId="33FA8208" w14:textId="77777777" w:rsidTr="00E570EF">
        <w:trPr>
          <w:trHeight w:val="1411"/>
        </w:trPr>
        <w:tc>
          <w:tcPr>
            <w:tcW w:w="4912" w:type="dxa"/>
            <w:vMerge/>
          </w:tcPr>
          <w:p w14:paraId="0955D644" w14:textId="77777777" w:rsidR="00677BCE" w:rsidRPr="0085172A" w:rsidRDefault="00677BCE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586" w:type="dxa"/>
          </w:tcPr>
          <w:p w14:paraId="3D09AE51" w14:textId="77777777" w:rsidR="00677BCE" w:rsidRPr="0085172A" w:rsidRDefault="00677BCE" w:rsidP="00677BCE">
            <w:pPr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รับทราบ</w:t>
            </w:r>
          </w:p>
          <w:p w14:paraId="37713B6F" w14:textId="77777777" w:rsidR="00677BCE" w:rsidRPr="0085172A" w:rsidRDefault="00677BCE" w:rsidP="00677BCE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</w:p>
          <w:p w14:paraId="0E01DB48" w14:textId="77777777" w:rsidR="00677BCE" w:rsidRPr="0085172A" w:rsidRDefault="00677BCE" w:rsidP="00677BC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85172A" w:rsidRPr="0085172A">
              <w:rPr>
                <w:rFonts w:ascii="TH Sarabun New" w:hAnsi="TH Sarabun New" w:cs="TH Sarabun New"/>
                <w:sz w:val="28"/>
                <w:cs/>
              </w:rPr>
              <w:t>นางวนมาลินทร์ มหะพันธ์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78461758" w14:textId="77777777" w:rsidR="00677BCE" w:rsidRPr="0085172A" w:rsidRDefault="00677BCE" w:rsidP="00677BC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รักษาการในตำแหน่งหัวหน้าสำนักงานเลขานุการคณะฯ</w:t>
            </w:r>
          </w:p>
        </w:tc>
      </w:tr>
      <w:tr w:rsidR="00750A42" w:rsidRPr="0085172A" w14:paraId="44501186" w14:textId="77777777">
        <w:trPr>
          <w:trHeight w:val="1411"/>
        </w:trPr>
        <w:tc>
          <w:tcPr>
            <w:tcW w:w="9498" w:type="dxa"/>
            <w:gridSpan w:val="2"/>
          </w:tcPr>
          <w:p w14:paraId="2C5B3883" w14:textId="77777777" w:rsidR="00750A42" w:rsidRPr="0085172A" w:rsidRDefault="00750A42" w:rsidP="00750A42">
            <w:pPr>
              <w:ind w:left="425"/>
              <w:rPr>
                <w:rFonts w:ascii="TH Sarabun New" w:hAnsi="TH Sarabun New" w:cs="TH Sarabun New"/>
                <w:sz w:val="28"/>
              </w:rPr>
            </w:pPr>
          </w:p>
          <w:p w14:paraId="4293B7A1" w14:textId="77777777" w:rsidR="00750A42" w:rsidRPr="0085172A" w:rsidRDefault="00750A42" w:rsidP="00750A42">
            <w:pPr>
              <w:ind w:left="425"/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(ดร.พุธิธาดา  เดชพิทักษ์)</w:t>
            </w:r>
          </w:p>
          <w:p w14:paraId="37F8849D" w14:textId="77777777" w:rsidR="00750A42" w:rsidRPr="0085172A" w:rsidRDefault="00750A42" w:rsidP="00750A42">
            <w:pPr>
              <w:ind w:left="425"/>
              <w:jc w:val="center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รองคณบดีฝ่ายบริหาร  ปฏิบัติราชการแทน</w:t>
            </w:r>
          </w:p>
          <w:p w14:paraId="54044ECE" w14:textId="77777777" w:rsidR="00750A42" w:rsidRPr="0085172A" w:rsidRDefault="00750A42" w:rsidP="00750A42">
            <w:pPr>
              <w:ind w:left="425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>คณบดีคณะสังคมศาสตร์</w:t>
            </w:r>
          </w:p>
        </w:tc>
      </w:tr>
    </w:tbl>
    <w:p w14:paraId="4EBD0F9B" w14:textId="77777777" w:rsidR="006F2301" w:rsidRPr="0085172A" w:rsidRDefault="00C06E15" w:rsidP="00DF004C">
      <w:pPr>
        <w:ind w:left="3600" w:firstLine="720"/>
        <w:jc w:val="right"/>
        <w:rPr>
          <w:rFonts w:ascii="TH Sarabun New" w:hAnsi="TH Sarabun New" w:cs="TH Sarabun New"/>
          <w:sz w:val="28"/>
        </w:rPr>
      </w:pP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  <w:r w:rsidRPr="0085172A">
        <w:rPr>
          <w:rFonts w:ascii="TH Sarabun New" w:hAnsi="TH Sarabun New" w:cs="TH Sarabun New"/>
          <w:sz w:val="28"/>
          <w:cs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14398" w:rsidRPr="0085172A" w14:paraId="691F94AF" w14:textId="77777777" w:rsidTr="00A1439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838D" w14:textId="77777777" w:rsidR="00A14398" w:rsidRPr="0085172A" w:rsidRDefault="00A14398" w:rsidP="00A14398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ผลการตรวจสอบเบื้องต้นของหน่วยอาคารสถานที่ฯ</w:t>
            </w:r>
          </w:p>
        </w:tc>
      </w:tr>
      <w:tr w:rsidR="00A14398" w:rsidRPr="0085172A" w14:paraId="190DB090" w14:textId="77777777" w:rsidTr="00A14398">
        <w:trPr>
          <w:trHeight w:val="299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CF4" w14:textId="77777777" w:rsidR="00A14398" w:rsidRPr="0085172A" w:rsidRDefault="00A14398" w:rsidP="00A14398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0C04859D" w14:textId="77777777" w:rsidR="00A14398" w:rsidRPr="0085172A" w:rsidRDefault="00A14398" w:rsidP="00A14398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</w:rPr>
              <w:pict w14:anchorId="31D7B4D6">
                <v:oval id="_x0000_s2087" style="position:absolute;margin-left:12.05pt;margin-top:.55pt;width:14.6pt;height:12.1pt;z-index:251651072"/>
              </w:pic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</w:t>
            </w:r>
            <w:r w:rsidR="00BC1294" w:rsidRPr="0085172A">
              <w:rPr>
                <w:rFonts w:ascii="TH Sarabun New" w:hAnsi="TH Sarabun New" w:cs="TH Sarabun New"/>
                <w:sz w:val="28"/>
                <w:cs/>
              </w:rPr>
              <w:t>ดำเนินการ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เรียบร้อยแล้ว   </w:t>
            </w:r>
            <w:r w:rsidR="00BC1294" w:rsidRPr="0085172A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เมื่อวันที่ ...............................</w:t>
            </w:r>
            <w:r w:rsidR="00BC1294" w:rsidRPr="0085172A">
              <w:rPr>
                <w:rFonts w:ascii="TH Sarabun New" w:hAnsi="TH Sarabun New" w:cs="TH Sarabun New"/>
                <w:sz w:val="28"/>
                <w:cs/>
              </w:rPr>
              <w:t>..........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...............................................</w:t>
            </w:r>
          </w:p>
          <w:p w14:paraId="24868D03" w14:textId="77777777" w:rsidR="00A14398" w:rsidRPr="0085172A" w:rsidRDefault="00A14398" w:rsidP="00A14398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เจ้าหน้าที่ผู้ปฏิบัติงาน..........</w:t>
            </w:r>
            <w:r w:rsidR="00BC1294" w:rsidRPr="0085172A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...................................................</w:t>
            </w:r>
          </w:p>
          <w:p w14:paraId="58DC6FAD" w14:textId="77777777" w:rsidR="00A14398" w:rsidRPr="0085172A" w:rsidRDefault="00813D89" w:rsidP="00A14398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</w:t>
            </w:r>
            <w:r w:rsidR="00BC1294" w:rsidRPr="0085172A">
              <w:rPr>
                <w:rFonts w:ascii="TH Sarabun New" w:hAnsi="TH Sarabun New" w:cs="TH Sarabun New"/>
                <w:sz w:val="28"/>
                <w:cs/>
              </w:rPr>
              <w:t xml:space="preserve">   ..........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</w:t>
            </w:r>
          </w:p>
          <w:p w14:paraId="1BB5138C" w14:textId="77777777" w:rsidR="00A14398" w:rsidRPr="0085172A" w:rsidRDefault="00A14398" w:rsidP="00A14398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noProof/>
                <w:sz w:val="28"/>
              </w:rPr>
              <w:pict w14:anchorId="3B4137E8">
                <v:oval id="_x0000_s2088" style="position:absolute;margin-left:12.05pt;margin-top:2.9pt;width:14.6pt;height:12.1pt;z-index:251652096"/>
              </w:pict>
            </w:r>
            <w:r w:rsidRPr="0085172A"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เห็นสมควรจ้างซ่อมบำรุง </w:t>
            </w:r>
          </w:p>
          <w:p w14:paraId="0CBB9138" w14:textId="77777777" w:rsidR="00A14398" w:rsidRPr="0085172A" w:rsidRDefault="00A14398" w:rsidP="00A14398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เนื่องจาก ................................................................................................................................................</w:t>
            </w:r>
          </w:p>
          <w:p w14:paraId="12BEBD08" w14:textId="77777777" w:rsidR="00A14398" w:rsidRPr="0085172A" w:rsidRDefault="00A14398" w:rsidP="00237A99">
            <w:pPr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="00813D89"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       </w:t>
            </w:r>
            <w:r w:rsidR="00E570EF" w:rsidRPr="0085172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813D89" w:rsidRPr="0085172A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3A668B69" w14:textId="77777777" w:rsidR="00A14398" w:rsidRPr="0085172A" w:rsidRDefault="00A14398" w:rsidP="00237A99">
            <w:pPr>
              <w:rPr>
                <w:rFonts w:ascii="TH Sarabun New" w:hAnsi="TH Sarabun New" w:cs="TH Sarabun New"/>
                <w:sz w:val="28"/>
              </w:rPr>
            </w:pPr>
          </w:p>
          <w:p w14:paraId="0AFF1B22" w14:textId="77777777" w:rsidR="00E570EF" w:rsidRPr="0085172A" w:rsidRDefault="00E570EF" w:rsidP="00237A99">
            <w:pPr>
              <w:rPr>
                <w:rFonts w:ascii="TH Sarabun New" w:hAnsi="TH Sarabun New" w:cs="TH Sarabun New"/>
                <w:sz w:val="28"/>
              </w:rPr>
            </w:pPr>
          </w:p>
          <w:p w14:paraId="77C08E9C" w14:textId="77777777" w:rsidR="00A14398" w:rsidRPr="0085172A" w:rsidRDefault="00A14398" w:rsidP="00813D89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ลงชื่อ ........</w:t>
            </w:r>
            <w:r w:rsidR="00813D89" w:rsidRPr="0085172A">
              <w:rPr>
                <w:rFonts w:ascii="TH Sarabun New" w:hAnsi="TH Sarabun New" w:cs="TH Sarabun New"/>
                <w:sz w:val="28"/>
                <w:cs/>
              </w:rPr>
              <w:t>...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................................................. ผู้</w:t>
            </w:r>
            <w:r w:rsidR="00E570EF" w:rsidRPr="0085172A">
              <w:rPr>
                <w:rFonts w:ascii="TH Sarabun New" w:hAnsi="TH Sarabun New" w:cs="TH Sarabun New"/>
                <w:sz w:val="28"/>
                <w:cs/>
              </w:rPr>
              <w:t>แจ้งผลการปฏิบัติงาน</w:t>
            </w:r>
          </w:p>
          <w:p w14:paraId="312BFDC5" w14:textId="77777777" w:rsidR="00A14398" w:rsidRPr="0085172A" w:rsidRDefault="00A14398" w:rsidP="00813D89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   </w:t>
            </w:r>
            <w:r w:rsidR="00813D89"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</w:t>
            </w:r>
            <w:r w:rsidRPr="0085172A">
              <w:rPr>
                <w:rFonts w:ascii="TH Sarabun New" w:hAnsi="TH Sarabun New" w:cs="TH Sarabun New"/>
                <w:sz w:val="28"/>
                <w:cs/>
              </w:rPr>
              <w:t>(.................................................................)</w:t>
            </w:r>
          </w:p>
          <w:p w14:paraId="7FB33538" w14:textId="77777777" w:rsidR="00DE463F" w:rsidRPr="0085172A" w:rsidRDefault="00DE463F" w:rsidP="00813D89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85172A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วันที่.........................................................</w:t>
            </w:r>
          </w:p>
        </w:tc>
      </w:tr>
    </w:tbl>
    <w:p w14:paraId="3D3B4AAC" w14:textId="77777777" w:rsidR="00034E05" w:rsidRPr="0085172A" w:rsidRDefault="00034E05" w:rsidP="009561CD">
      <w:pPr>
        <w:spacing w:before="120"/>
        <w:rPr>
          <w:rFonts w:ascii="TH Sarabun New" w:hAnsi="TH Sarabun New" w:cs="TH Sarabun New"/>
          <w:sz w:val="28"/>
          <w:cs/>
        </w:rPr>
      </w:pPr>
    </w:p>
    <w:sectPr w:rsidR="00034E05" w:rsidRPr="0085172A" w:rsidSect="00842948">
      <w:headerReference w:type="default" r:id="rId8"/>
      <w:pgSz w:w="11906" w:h="16838"/>
      <w:pgMar w:top="1134" w:right="991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8EC1" w14:textId="77777777" w:rsidR="00726D90" w:rsidRDefault="00726D90" w:rsidP="005E701D">
      <w:r>
        <w:separator/>
      </w:r>
    </w:p>
  </w:endnote>
  <w:endnote w:type="continuationSeparator" w:id="0">
    <w:p w14:paraId="789DE020" w14:textId="77777777" w:rsidR="00726D90" w:rsidRDefault="00726D90" w:rsidP="005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0B1C" w14:textId="77777777" w:rsidR="00726D90" w:rsidRDefault="00726D90" w:rsidP="005E701D">
      <w:r>
        <w:separator/>
      </w:r>
    </w:p>
  </w:footnote>
  <w:footnote w:type="continuationSeparator" w:id="0">
    <w:p w14:paraId="181FECBF" w14:textId="77777777" w:rsidR="00726D90" w:rsidRDefault="00726D90" w:rsidP="005E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802A" w14:textId="77777777" w:rsidR="005E701D" w:rsidRPr="005E701D" w:rsidRDefault="005E701D">
    <w:pPr>
      <w:pStyle w:val="Header"/>
      <w:jc w:val="center"/>
      <w:rPr>
        <w:rFonts w:ascii="TH SarabunPSK" w:hAnsi="TH SarabunPSK" w:cs="TH SarabunPSK" w:hint="cs"/>
      </w:rPr>
    </w:pPr>
    <w:r>
      <w:rPr>
        <w:rFonts w:ascii="TH SarabunPSK" w:hAnsi="TH SarabunPSK" w:cs="TH SarabunPSK" w:hint="cs"/>
        <w:cs/>
      </w:rPr>
      <w:t xml:space="preserve">- </w:t>
    </w:r>
    <w:r w:rsidRPr="005E701D">
      <w:rPr>
        <w:rFonts w:ascii="TH SarabunPSK" w:hAnsi="TH SarabunPSK" w:cs="TH SarabunPSK" w:hint="cs"/>
      </w:rPr>
      <w:fldChar w:fldCharType="begin"/>
    </w:r>
    <w:r w:rsidRPr="005E701D">
      <w:rPr>
        <w:rFonts w:ascii="TH SarabunPSK" w:hAnsi="TH SarabunPSK" w:cs="TH SarabunPSK" w:hint="cs"/>
      </w:rPr>
      <w:instrText>PAGE   \* MERGEFORMAT</w:instrText>
    </w:r>
    <w:r w:rsidRPr="005E701D">
      <w:rPr>
        <w:rFonts w:ascii="TH SarabunPSK" w:hAnsi="TH SarabunPSK" w:cs="TH SarabunPSK" w:hint="cs"/>
      </w:rPr>
      <w:fldChar w:fldCharType="separate"/>
    </w:r>
    <w:r w:rsidRPr="005E701D">
      <w:rPr>
        <w:rFonts w:ascii="TH SarabunPSK" w:hAnsi="TH SarabunPSK" w:cs="TH SarabunPSK" w:hint="cs"/>
        <w:lang w:val="en-GB"/>
      </w:rPr>
      <w:t>2</w:t>
    </w:r>
    <w:r w:rsidRPr="005E701D">
      <w:rPr>
        <w:rFonts w:ascii="TH SarabunPSK" w:hAnsi="TH SarabunPSK" w:cs="TH SarabunPSK" w:hint="cs"/>
      </w:rPr>
      <w:fldChar w:fldCharType="end"/>
    </w:r>
    <w:r>
      <w:rPr>
        <w:rFonts w:ascii="TH SarabunPSK" w:hAnsi="TH SarabunPSK" w:cs="TH SarabunPSK" w:hint="cs"/>
        <w:cs/>
      </w:rPr>
      <w:t>-</w:t>
    </w:r>
  </w:p>
  <w:p w14:paraId="65FA725E" w14:textId="77777777" w:rsidR="005E701D" w:rsidRDefault="005E7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C1C"/>
    <w:multiLevelType w:val="hybridMultilevel"/>
    <w:tmpl w:val="DE364306"/>
    <w:lvl w:ilvl="0" w:tplc="3A9611A8">
      <w:numFmt w:val="bullet"/>
      <w:lvlText w:val="-"/>
      <w:lvlJc w:val="left"/>
      <w:pPr>
        <w:ind w:left="42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7CF14D5"/>
    <w:multiLevelType w:val="hybridMultilevel"/>
    <w:tmpl w:val="225EBE82"/>
    <w:lvl w:ilvl="0" w:tplc="0AE2E386">
      <w:numFmt w:val="bullet"/>
      <w:lvlText w:val="-"/>
      <w:lvlJc w:val="left"/>
      <w:pPr>
        <w:ind w:left="42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 w16cid:durableId="209659439">
    <w:abstractNumId w:val="0"/>
  </w:num>
  <w:num w:numId="2" w16cid:durableId="18225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3D4"/>
    <w:rsid w:val="000003D4"/>
    <w:rsid w:val="00012962"/>
    <w:rsid w:val="00027DC4"/>
    <w:rsid w:val="00030E9B"/>
    <w:rsid w:val="00034E05"/>
    <w:rsid w:val="000A26D1"/>
    <w:rsid w:val="000E44F1"/>
    <w:rsid w:val="00133E95"/>
    <w:rsid w:val="001E38BD"/>
    <w:rsid w:val="00237A99"/>
    <w:rsid w:val="0027374C"/>
    <w:rsid w:val="002F1AD8"/>
    <w:rsid w:val="002F314D"/>
    <w:rsid w:val="00345736"/>
    <w:rsid w:val="003474D7"/>
    <w:rsid w:val="00350EE3"/>
    <w:rsid w:val="003510F1"/>
    <w:rsid w:val="003C7A48"/>
    <w:rsid w:val="003F6A2F"/>
    <w:rsid w:val="004B58B8"/>
    <w:rsid w:val="004C5D0A"/>
    <w:rsid w:val="005A2795"/>
    <w:rsid w:val="005A2E4D"/>
    <w:rsid w:val="005E701D"/>
    <w:rsid w:val="00677BCE"/>
    <w:rsid w:val="006A0216"/>
    <w:rsid w:val="006F2301"/>
    <w:rsid w:val="00726D90"/>
    <w:rsid w:val="0073172E"/>
    <w:rsid w:val="00750A42"/>
    <w:rsid w:val="00776165"/>
    <w:rsid w:val="00776998"/>
    <w:rsid w:val="007843AC"/>
    <w:rsid w:val="00790F8C"/>
    <w:rsid w:val="007D136E"/>
    <w:rsid w:val="00813D89"/>
    <w:rsid w:val="00842948"/>
    <w:rsid w:val="008437A4"/>
    <w:rsid w:val="0084597F"/>
    <w:rsid w:val="0085172A"/>
    <w:rsid w:val="00874573"/>
    <w:rsid w:val="008C6056"/>
    <w:rsid w:val="008C72D0"/>
    <w:rsid w:val="008D3768"/>
    <w:rsid w:val="008D5224"/>
    <w:rsid w:val="009367C1"/>
    <w:rsid w:val="009561CD"/>
    <w:rsid w:val="009A14A7"/>
    <w:rsid w:val="00A14398"/>
    <w:rsid w:val="00A32133"/>
    <w:rsid w:val="00B15620"/>
    <w:rsid w:val="00B2720F"/>
    <w:rsid w:val="00B7055F"/>
    <w:rsid w:val="00BC1294"/>
    <w:rsid w:val="00BC4900"/>
    <w:rsid w:val="00BE23CF"/>
    <w:rsid w:val="00C06E15"/>
    <w:rsid w:val="00C525A3"/>
    <w:rsid w:val="00C83BA6"/>
    <w:rsid w:val="00D31089"/>
    <w:rsid w:val="00D83A81"/>
    <w:rsid w:val="00DE463F"/>
    <w:rsid w:val="00DF004C"/>
    <w:rsid w:val="00E570EF"/>
    <w:rsid w:val="00F045C6"/>
    <w:rsid w:val="00F13ACB"/>
    <w:rsid w:val="00F6376C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/>
    <o:shapelayout v:ext="edit">
      <o:idmap v:ext="edit" data="2"/>
      <o:rules v:ext="edit">
        <o:r id="V:Rule1" type="connector" idref="#_x0000_s2117"/>
        <o:r id="V:Rule2" type="connector" idref="#_x0000_s2118"/>
        <o:r id="V:Rule3" type="connector" idref="#_x0000_s2119"/>
        <o:r id="V:Rule4" type="connector" idref="#_x0000_s2120"/>
        <o:r id="V:Rule5" type="connector" idref="#_x0000_s2121"/>
        <o:r id="V:Rule6" type="connector" idref="#_x0000_s2122"/>
        <o:r id="V:Rule7" type="connector" idref="#_x0000_s2123"/>
      </o:rules>
    </o:shapelayout>
  </w:shapeDefaults>
  <w:decimalSymbol w:val="."/>
  <w:listSeparator w:val=","/>
  <w14:docId w14:val="54966C4A"/>
  <w15:chartTrackingRefBased/>
  <w15:docId w15:val="{D60EAF99-CFC4-482E-A5AC-E17EB04B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3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70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701D"/>
    <w:rPr>
      <w:sz w:val="24"/>
      <w:szCs w:val="28"/>
      <w:lang w:bidi="th-TH"/>
    </w:rPr>
  </w:style>
  <w:style w:type="paragraph" w:styleId="Footer">
    <w:name w:val="footer"/>
    <w:basedOn w:val="Normal"/>
    <w:link w:val="FooterChar"/>
    <w:rsid w:val="005E70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701D"/>
    <w:rPr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2605</Characters>
  <Application>Microsoft Office Word</Application>
  <DocSecurity>0</DocSecurity>
  <Lines>62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แบบฟอร์มแจ้งซ่อมพัสดุครุภัณฑ์ที่ชำรุดจากการใช้งาน</vt:lpstr>
      <vt:lpstr>แบบฟอร์มแจ้งซ่อมพัสดุครุภัณฑ์ที่ชำรุดจากการใช้งาน</vt:lpstr>
    </vt:vector>
  </TitlesOfParts>
  <Company>FasterOS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แบบฟอร์มแจ้งซ่อมพัสดุครุภัณฑ์ที่ชำรุดจากการใช้งาน</dc:title>
  <dc:subject/>
  <dc:creator>FasterUser</dc:creator>
  <cp:keywords/>
  <dc:description/>
  <cp:lastModifiedBy>Sutthisak Kitikhunphiwat</cp:lastModifiedBy>
  <cp:revision>2</cp:revision>
  <cp:lastPrinted>2024-11-18T08:43:00Z</cp:lastPrinted>
  <dcterms:created xsi:type="dcterms:W3CDTF">2025-11-28T07:03:00Z</dcterms:created>
  <dcterms:modified xsi:type="dcterms:W3CDTF">2025-11-28T07:03:00Z</dcterms:modified>
</cp:coreProperties>
</file>